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7E072" w14:textId="7810AC6E" w:rsidR="00322BE0" w:rsidRDefault="004B796C" w:rsidP="002C63CF">
      <w:pPr>
        <w:rPr>
          <w:noProof/>
        </w:rPr>
      </w:pPr>
      <w:r>
        <w:rPr>
          <w:noProof/>
        </w:rPr>
        <w:drawing>
          <wp:anchor distT="0" distB="0" distL="114300" distR="114300" simplePos="0" relativeHeight="251667968" behindDoc="0" locked="0" layoutInCell="1" allowOverlap="1" wp14:anchorId="695F3A39" wp14:editId="055AD826">
            <wp:simplePos x="0" y="0"/>
            <wp:positionH relativeFrom="column">
              <wp:posOffset>5649978</wp:posOffset>
            </wp:positionH>
            <wp:positionV relativeFrom="paragraph">
              <wp:posOffset>-4453</wp:posOffset>
            </wp:positionV>
            <wp:extent cx="925830" cy="974558"/>
            <wp:effectExtent l="0" t="0" r="762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830" cy="9745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088" behindDoc="1" locked="0" layoutInCell="1" allowOverlap="1" wp14:anchorId="10B9E458" wp14:editId="4D522CAA">
                <wp:simplePos x="0" y="0"/>
                <wp:positionH relativeFrom="column">
                  <wp:posOffset>4190021</wp:posOffset>
                </wp:positionH>
                <wp:positionV relativeFrom="paragraph">
                  <wp:posOffset>-3053</wp:posOffset>
                </wp:positionV>
                <wp:extent cx="1260094" cy="117411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94" cy="1174115"/>
                        </a:xfrm>
                        <a:prstGeom prst="rect">
                          <a:avLst/>
                        </a:prstGeom>
                        <a:solidFill>
                          <a:srgbClr val="FFFFFF"/>
                        </a:solidFill>
                        <a:ln w="9525">
                          <a:noFill/>
                          <a:miter lim="800000"/>
                          <a:headEnd/>
                          <a:tailEnd/>
                        </a:ln>
                      </wps:spPr>
                      <wps:txbx>
                        <w:txbxContent>
                          <w:p w14:paraId="2E2E0581" w14:textId="77777777" w:rsidR="000E66CB" w:rsidRPr="00C703EC" w:rsidRDefault="000E66CB" w:rsidP="00C703EC">
                            <w:pPr>
                              <w:spacing w:after="0"/>
                              <w:jc w:val="right"/>
                              <w:rPr>
                                <w:rFonts w:ascii="STFangsong" w:eastAsia="STFangsong" w:hAnsi="STFangsong" w:cs="Arial"/>
                                <w:b/>
                                <w:i/>
                                <w:iCs/>
                                <w:sz w:val="18"/>
                                <w:szCs w:val="18"/>
                              </w:rPr>
                            </w:pPr>
                            <w:r w:rsidRPr="00C703EC">
                              <w:rPr>
                                <w:rFonts w:ascii="STFangsong" w:eastAsia="STFangsong" w:hAnsi="STFangsong" w:cs="Arial"/>
                                <w:b/>
                                <w:i/>
                                <w:iCs/>
                                <w:sz w:val="18"/>
                                <w:szCs w:val="18"/>
                              </w:rPr>
                              <w:t xml:space="preserve">Breeder: Diane Jost   </w:t>
                            </w:r>
                          </w:p>
                          <w:p w14:paraId="36960326" w14:textId="77777777" w:rsidR="000E66CB" w:rsidRPr="00C703EC" w:rsidRDefault="000E66CB" w:rsidP="00C703EC">
                            <w:pPr>
                              <w:spacing w:after="0"/>
                              <w:jc w:val="right"/>
                              <w:rPr>
                                <w:rFonts w:ascii="STFangsong" w:eastAsia="STFangsong" w:hAnsi="STFangsong" w:cs="Arial"/>
                                <w:b/>
                                <w:i/>
                                <w:iCs/>
                                <w:sz w:val="18"/>
                                <w:szCs w:val="18"/>
                              </w:rPr>
                            </w:pPr>
                            <w:r w:rsidRPr="00C703EC">
                              <w:rPr>
                                <w:rFonts w:ascii="STFangsong" w:eastAsia="STFangsong" w:hAnsi="STFangsong" w:cs="Arial"/>
                                <w:b/>
                                <w:i/>
                                <w:iCs/>
                                <w:sz w:val="18"/>
                                <w:szCs w:val="18"/>
                              </w:rPr>
                              <w:t>2907 Forestwood Drive</w:t>
                            </w:r>
                          </w:p>
                          <w:p w14:paraId="3403A81D" w14:textId="641E89EA" w:rsidR="000E66CB" w:rsidRDefault="000E66CB" w:rsidP="00C703EC">
                            <w:pPr>
                              <w:spacing w:after="0"/>
                              <w:jc w:val="right"/>
                              <w:rPr>
                                <w:rFonts w:ascii="STFangsong" w:eastAsia="STFangsong" w:hAnsi="STFangsong" w:cs="Arial"/>
                                <w:b/>
                                <w:i/>
                                <w:iCs/>
                                <w:sz w:val="18"/>
                                <w:szCs w:val="18"/>
                              </w:rPr>
                            </w:pPr>
                            <w:r w:rsidRPr="00C703EC">
                              <w:rPr>
                                <w:rFonts w:ascii="STFangsong" w:eastAsia="STFangsong" w:hAnsi="STFangsong" w:cs="Arial"/>
                                <w:b/>
                                <w:i/>
                                <w:iCs/>
                                <w:sz w:val="18"/>
                                <w:szCs w:val="18"/>
                              </w:rPr>
                              <w:t xml:space="preserve">Seffner, FL  33584  </w:t>
                            </w:r>
                          </w:p>
                          <w:p w14:paraId="029DB745" w14:textId="23D3F52A" w:rsidR="000E66CB" w:rsidRPr="00C703EC" w:rsidRDefault="000E66CB" w:rsidP="00C703EC">
                            <w:pPr>
                              <w:spacing w:after="0"/>
                              <w:jc w:val="right"/>
                              <w:rPr>
                                <w:rFonts w:ascii="STFangsong" w:eastAsia="STFangsong" w:hAnsi="STFangsong" w:cs="Arial"/>
                                <w:b/>
                                <w:i/>
                                <w:iCs/>
                                <w:sz w:val="18"/>
                                <w:szCs w:val="18"/>
                              </w:rPr>
                            </w:pPr>
                            <w:r>
                              <w:rPr>
                                <w:rFonts w:ascii="STFangsong" w:eastAsia="STFangsong" w:hAnsi="STFangsong" w:cs="Arial"/>
                                <w:b/>
                                <w:i/>
                                <w:iCs/>
                                <w:sz w:val="18"/>
                                <w:szCs w:val="18"/>
                              </w:rPr>
                              <w:t>954-MyDobie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10B9E458" id="_x0000_t202" coordsize="21600,21600" o:spt="202" path="m,l,21600r21600,l21600,xe">
                <v:stroke joinstyle="miter"/>
                <v:path gradientshapeok="t" o:connecttype="rect"/>
              </v:shapetype>
              <v:shape id="Text Box 2" o:spid="_x0000_s1026" type="#_x0000_t202" style="position:absolute;margin-left:329.9pt;margin-top:-.25pt;width:99.2pt;height:92.4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" stroked="f">
                <v:textbox>
                  <w:txbxContent>
                    <w:p w14:paraId="2E2E0581" w14:textId="77777777" w:rsidR="000E66CB" w:rsidRPr="00C703EC" w:rsidRDefault="000E66CB" w:rsidP="00C703EC">
                      <w:pPr>
                        <w:spacing w:after="0"/>
                        <w:jc w:val="right"/>
                        <w:rPr>
                          <w:rFonts w:ascii="STFangsong" w:eastAsia="STFangsong" w:hAnsi="STFangsong" w:cs="Arial"/>
                          <w:b/>
                          <w:i/>
                          <w:iCs/>
                          <w:sz w:val="18"/>
                          <w:szCs w:val="18"/>
                        </w:rPr>
                      </w:pPr>
                      <w:r w:rsidRPr="00C703EC">
                        <w:rPr>
                          <w:rFonts w:ascii="STFangsong" w:eastAsia="STFangsong" w:hAnsi="STFangsong" w:cs="Arial"/>
                          <w:b/>
                          <w:i/>
                          <w:iCs/>
                          <w:sz w:val="18"/>
                          <w:szCs w:val="18"/>
                        </w:rPr>
                        <w:t xml:space="preserve">Breeder: Diane Jost   </w:t>
                      </w:r>
                    </w:p>
                    <w:p w14:paraId="36960326" w14:textId="77777777" w:rsidR="000E66CB" w:rsidRPr="00C703EC" w:rsidRDefault="000E66CB" w:rsidP="00C703EC">
                      <w:pPr>
                        <w:spacing w:after="0"/>
                        <w:jc w:val="right"/>
                        <w:rPr>
                          <w:rFonts w:ascii="STFangsong" w:eastAsia="STFangsong" w:hAnsi="STFangsong" w:cs="Arial"/>
                          <w:b/>
                          <w:i/>
                          <w:iCs/>
                          <w:sz w:val="18"/>
                          <w:szCs w:val="18"/>
                        </w:rPr>
                      </w:pPr>
                      <w:r w:rsidRPr="00C703EC">
                        <w:rPr>
                          <w:rFonts w:ascii="STFangsong" w:eastAsia="STFangsong" w:hAnsi="STFangsong" w:cs="Arial"/>
                          <w:b/>
                          <w:i/>
                          <w:iCs/>
                          <w:sz w:val="18"/>
                          <w:szCs w:val="18"/>
                        </w:rPr>
                        <w:t>2907 Forestwood Drive</w:t>
                      </w:r>
                    </w:p>
                    <w:p w14:paraId="3403A81D" w14:textId="641E89EA" w:rsidR="000E66CB" w:rsidRDefault="000E66CB" w:rsidP="00C703EC">
                      <w:pPr>
                        <w:spacing w:after="0"/>
                        <w:jc w:val="right"/>
                        <w:rPr>
                          <w:rFonts w:ascii="STFangsong" w:eastAsia="STFangsong" w:hAnsi="STFangsong" w:cs="Arial"/>
                          <w:b/>
                          <w:i/>
                          <w:iCs/>
                          <w:sz w:val="18"/>
                          <w:szCs w:val="18"/>
                        </w:rPr>
                      </w:pPr>
                      <w:r w:rsidRPr="00C703EC">
                        <w:rPr>
                          <w:rFonts w:ascii="STFangsong" w:eastAsia="STFangsong" w:hAnsi="STFangsong" w:cs="Arial"/>
                          <w:b/>
                          <w:i/>
                          <w:iCs/>
                          <w:sz w:val="18"/>
                          <w:szCs w:val="18"/>
                        </w:rPr>
                        <w:t xml:space="preserve">Seffner, FL  33584  </w:t>
                      </w:r>
                    </w:p>
                    <w:p w14:paraId="029DB745" w14:textId="23D3F52A" w:rsidR="000E66CB" w:rsidRPr="00C703EC" w:rsidRDefault="000E66CB" w:rsidP="00C703EC">
                      <w:pPr>
                        <w:spacing w:after="0"/>
                        <w:jc w:val="right"/>
                        <w:rPr>
                          <w:rFonts w:ascii="STFangsong" w:eastAsia="STFangsong" w:hAnsi="STFangsong" w:cs="Arial"/>
                          <w:b/>
                          <w:i/>
                          <w:iCs/>
                          <w:sz w:val="18"/>
                          <w:szCs w:val="18"/>
                        </w:rPr>
                      </w:pPr>
                      <w:r>
                        <w:rPr>
                          <w:rFonts w:ascii="STFangsong" w:eastAsia="STFangsong" w:hAnsi="STFangsong" w:cs="Arial"/>
                          <w:b/>
                          <w:i/>
                          <w:iCs/>
                          <w:sz w:val="18"/>
                          <w:szCs w:val="18"/>
                        </w:rPr>
                        <w:t>954-MyDobie</w:t>
                      </w:r>
                    </w:p>
                  </w:txbxContent>
                </v:textbox>
              </v:shape>
            </w:pict>
          </mc:Fallback>
        </mc:AlternateContent>
      </w:r>
      <w:r>
        <w:rPr>
          <w:noProof/>
        </w:rPr>
        <w:drawing>
          <wp:anchor distT="0" distB="0" distL="114300" distR="114300" simplePos="0" relativeHeight="251652608" behindDoc="1" locked="0" layoutInCell="1" allowOverlap="1" wp14:anchorId="2E85D68D" wp14:editId="3B67BC61">
            <wp:simplePos x="0" y="0"/>
            <wp:positionH relativeFrom="column">
              <wp:posOffset>3308741</wp:posOffset>
            </wp:positionH>
            <wp:positionV relativeFrom="paragraph">
              <wp:posOffset>-14444</wp:posOffset>
            </wp:positionV>
            <wp:extent cx="715366" cy="1319147"/>
            <wp:effectExtent l="38100" t="38100" r="46990" b="3365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berman-head-silhouette-3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5366" cy="1319147"/>
                    </a:xfrm>
                    <a:prstGeom prst="rect">
                      <a:avLst/>
                    </a:prstGeom>
                    <a:effectLst>
                      <a:glow rad="127000">
                        <a:schemeClr val="accent1">
                          <a:alpha val="0"/>
                        </a:schemeClr>
                      </a:glo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016" behindDoc="1" locked="0" layoutInCell="1" allowOverlap="1" wp14:anchorId="00712EB3" wp14:editId="667D62AB">
                <wp:simplePos x="0" y="0"/>
                <wp:positionH relativeFrom="column">
                  <wp:posOffset>-342624</wp:posOffset>
                </wp:positionH>
                <wp:positionV relativeFrom="paragraph">
                  <wp:posOffset>-386692</wp:posOffset>
                </wp:positionV>
                <wp:extent cx="4494882" cy="649995"/>
                <wp:effectExtent l="0" t="0" r="0" b="0"/>
                <wp:wrapNone/>
                <wp:docPr id="6" name="Text Box 6"/>
                <wp:cNvGraphicFramePr/>
                <a:graphic xmlns:a="http://schemas.openxmlformats.org/drawingml/2006/main">
                  <a:graphicData uri="http://schemas.microsoft.com/office/word/2010/wordprocessingShape">
                    <wps:wsp>
                      <wps:cNvSpPr txBox="1"/>
                      <wps:spPr>
                        <a:xfrm>
                          <a:off x="0" y="0"/>
                          <a:ext cx="4494882" cy="649995"/>
                        </a:xfrm>
                        <a:prstGeom prst="rect">
                          <a:avLst/>
                        </a:prstGeom>
                        <a:noFill/>
                        <a:ln>
                          <a:noFill/>
                        </a:ln>
                      </wps:spPr>
                      <wps:txbx>
                        <w:txbxContent>
                          <w:p w14:paraId="7461D6EC" w14:textId="77777777" w:rsidR="000636F2" w:rsidRPr="004B796C" w:rsidRDefault="000636F2" w:rsidP="000636F2">
                            <w:pPr>
                              <w:spacing w:after="0"/>
                              <w:ind w:left="-720"/>
                              <w:jc w:val="center"/>
                              <w:rPr>
                                <w:rFonts w:ascii="Palace Script MT" w:hAnsi="Palace Script MT" w:cs="Times New Roman"/>
                                <w:b/>
                                <w:i/>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B796C">
                              <w:rPr>
                                <w:rFonts w:ascii="Palace Script MT" w:hAnsi="Palace Script MT" w:cs="Times New Roman"/>
                                <w:b/>
                                <w:i/>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Doberman &amp; Company</w:t>
                            </w:r>
                          </w:p>
                          <w:p w14:paraId="70372E4F" w14:textId="5C481D5E" w:rsidR="000636F2" w:rsidRPr="00C84F0C" w:rsidRDefault="000636F2" w:rsidP="000636F2">
                            <w:pPr>
                              <w:spacing w:after="0" w:line="240" w:lineRule="auto"/>
                              <w:rPr>
                                <w:rFonts w:ascii="STFangsong" w:eastAsia="STFangsong" w:hAnsi="STFangsong"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84F0C">
                              <w:rPr>
                                <w:rFonts w:ascii="STFangsong" w:eastAsia="STFangsong" w:hAnsi="STFangsong"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0FF871DB" w14:textId="77777777" w:rsidR="000636F2" w:rsidRDefault="000636F2" w:rsidP="000636F2">
                            <w:pPr>
                              <w:rPr>
                                <w:rFonts w:ascii="STFangsong" w:eastAsia="STFangsong" w:hAnsi="STFangsong"/>
                                <w:b/>
                                <w:noProof/>
                                <w:color w:val="000000" w:themeColor="text1"/>
                                <w:sz w:val="32"/>
                                <w:szCs w:val="32"/>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pPr>
                          </w:p>
                          <w:p w14:paraId="49349A6D" w14:textId="77777777" w:rsidR="000636F2" w:rsidRPr="002A14FD" w:rsidRDefault="000636F2" w:rsidP="000636F2">
                            <w:pPr>
                              <w:rPr>
                                <w:rFonts w:ascii="STFangsong" w:eastAsia="STFangsong" w:hAnsi="STFangsong"/>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12EB3" id="Text Box 6" o:spid="_x0000_s1027" type="#_x0000_t202" style="position:absolute;margin-left:-27pt;margin-top:-30.45pt;width:353.95pt;height:5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" filled="f" stroked="f">
                <v:textbox>
                  <w:txbxContent>
                    <w:p w14:paraId="7461D6EC" w14:textId="77777777" w:rsidR="000636F2" w:rsidRPr="004B796C" w:rsidRDefault="000636F2" w:rsidP="000636F2">
                      <w:pPr>
                        <w:spacing w:after="0"/>
                        <w:ind w:left="-720"/>
                        <w:jc w:val="center"/>
                        <w:rPr>
                          <w:rFonts w:ascii="Palace Script MT" w:hAnsi="Palace Script MT" w:cs="Times New Roman"/>
                          <w:b/>
                          <w:i/>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B796C">
                        <w:rPr>
                          <w:rFonts w:ascii="Palace Script MT" w:hAnsi="Palace Script MT" w:cs="Times New Roman"/>
                          <w:b/>
                          <w:i/>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Doberman &amp; Company</w:t>
                      </w:r>
                    </w:p>
                    <w:p w14:paraId="70372E4F" w14:textId="5C481D5E" w:rsidR="000636F2" w:rsidRPr="00C84F0C" w:rsidRDefault="000636F2" w:rsidP="000636F2">
                      <w:pPr>
                        <w:spacing w:after="0" w:line="240" w:lineRule="auto"/>
                        <w:rPr>
                          <w:rFonts w:ascii="STFangsong" w:eastAsia="STFangsong" w:hAnsi="STFangsong"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84F0C">
                        <w:rPr>
                          <w:rFonts w:ascii="STFangsong" w:eastAsia="STFangsong" w:hAnsi="STFangsong"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0FF871DB" w14:textId="77777777" w:rsidR="000636F2" w:rsidRDefault="000636F2" w:rsidP="000636F2">
                      <w:pPr>
                        <w:rPr>
                          <w:rFonts w:ascii="STFangsong" w:eastAsia="STFangsong" w:hAnsi="STFangsong"/>
                          <w:b/>
                          <w:noProof/>
                          <w:color w:val="000000" w:themeColor="text1"/>
                          <w:sz w:val="32"/>
                          <w:szCs w:val="32"/>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pPr>
                    </w:p>
                    <w:p w14:paraId="49349A6D" w14:textId="77777777" w:rsidR="000636F2" w:rsidRPr="002A14FD" w:rsidRDefault="000636F2" w:rsidP="000636F2">
                      <w:pPr>
                        <w:rPr>
                          <w:rFonts w:ascii="STFangsong" w:eastAsia="STFangsong" w:hAnsi="STFangsong"/>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r w:rsidR="00CD4EB3">
        <w:rPr>
          <w:noProof/>
        </w:rPr>
        <mc:AlternateContent>
          <mc:Choice Requires="wps">
            <w:drawing>
              <wp:anchor distT="0" distB="0" distL="114300" distR="114300" simplePos="0" relativeHeight="251662848" behindDoc="1" locked="0" layoutInCell="1" allowOverlap="1" wp14:anchorId="75006F50" wp14:editId="69E9C401">
                <wp:simplePos x="0" y="0"/>
                <wp:positionH relativeFrom="column">
                  <wp:posOffset>568325</wp:posOffset>
                </wp:positionH>
                <wp:positionV relativeFrom="paragraph">
                  <wp:posOffset>310338</wp:posOffset>
                </wp:positionV>
                <wp:extent cx="2655418" cy="40386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55418" cy="403860"/>
                        </a:xfrm>
                        <a:prstGeom prst="rect">
                          <a:avLst/>
                        </a:prstGeom>
                        <a:noFill/>
                        <a:ln>
                          <a:noFill/>
                        </a:ln>
                      </wps:spPr>
                      <wps:txbx>
                        <w:txbxContent>
                          <w:p w14:paraId="615A0419" w14:textId="7CE53B30" w:rsidR="000E66CB" w:rsidRPr="004B796C" w:rsidRDefault="004D1D3D" w:rsidP="00377627">
                            <w:pPr>
                              <w:spacing w:after="0"/>
                              <w:ind w:left="-720"/>
                              <w:jc w:val="center"/>
                              <w:rPr>
                                <w:rFonts w:ascii="Kunstler Script" w:hAnsi="Kunstler Script" w:cs="Times New Roman"/>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B796C">
                              <w:rPr>
                                <w:rFonts w:ascii="STFangsong" w:eastAsia="STFangsong" w:hAnsi="STFangsong"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European Imported</w:t>
                            </w:r>
                          </w:p>
                          <w:p w14:paraId="555C12FD" w14:textId="77777777" w:rsidR="000E66CB" w:rsidRPr="004B796C" w:rsidRDefault="000E66CB" w:rsidP="00626F36">
                            <w:pPr>
                              <w:rPr>
                                <w:rFonts w:ascii="STFangsong" w:eastAsia="STFangsong" w:hAnsi="STFangsong"/>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06F50" id="Text Box 1" o:spid="_x0000_s1028" type="#_x0000_t202" style="position:absolute;margin-left:44.75pt;margin-top:24.45pt;width:209.1pt;height:3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" filled="f" stroked="f">
                <v:textbox>
                  <w:txbxContent>
                    <w:p w14:paraId="615A0419" w14:textId="7CE53B30" w:rsidR="000E66CB" w:rsidRPr="004B796C" w:rsidRDefault="004D1D3D" w:rsidP="00377627">
                      <w:pPr>
                        <w:spacing w:after="0"/>
                        <w:ind w:left="-720"/>
                        <w:jc w:val="center"/>
                        <w:rPr>
                          <w:rFonts w:ascii="Kunstler Script" w:hAnsi="Kunstler Script" w:cs="Times New Roman"/>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B796C">
                        <w:rPr>
                          <w:rFonts w:ascii="STFangsong" w:eastAsia="STFangsong" w:hAnsi="STFangsong"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European Imported</w:t>
                      </w:r>
                    </w:p>
                    <w:p w14:paraId="555C12FD" w14:textId="77777777" w:rsidR="000E66CB" w:rsidRPr="004B796C" w:rsidRDefault="000E66CB" w:rsidP="00626F36">
                      <w:pPr>
                        <w:rPr>
                          <w:rFonts w:ascii="STFangsong" w:eastAsia="STFangsong" w:hAnsi="STFangsong"/>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p>
    <w:p w14:paraId="2B74C1B7" w14:textId="71BFE745" w:rsidR="00322BE0" w:rsidRDefault="00377627" w:rsidP="002C63CF">
      <w:pPr>
        <w:rPr>
          <w:noProof/>
        </w:rPr>
      </w:pPr>
      <w:r>
        <w:rPr>
          <w:noProof/>
        </w:rPr>
        <mc:AlternateContent>
          <mc:Choice Requires="wps">
            <w:drawing>
              <wp:anchor distT="0" distB="0" distL="114300" distR="114300" simplePos="0" relativeHeight="251672064" behindDoc="1" locked="0" layoutInCell="1" allowOverlap="1" wp14:anchorId="4CACD244" wp14:editId="7AA0C6A4">
                <wp:simplePos x="0" y="0"/>
                <wp:positionH relativeFrom="column">
                  <wp:posOffset>-120015</wp:posOffset>
                </wp:positionH>
                <wp:positionV relativeFrom="paragraph">
                  <wp:posOffset>255397</wp:posOffset>
                </wp:positionV>
                <wp:extent cx="3752215" cy="416560"/>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3752215" cy="416560"/>
                        </a:xfrm>
                        <a:prstGeom prst="rect">
                          <a:avLst/>
                        </a:prstGeom>
                        <a:noFill/>
                        <a:ln>
                          <a:noFill/>
                        </a:ln>
                      </wps:spPr>
                      <wps:txbx>
                        <w:txbxContent>
                          <w:p w14:paraId="4C9629F5" w14:textId="77777777" w:rsidR="00377627" w:rsidRPr="00C84F0C" w:rsidRDefault="00377627" w:rsidP="00377627">
                            <w:pPr>
                              <w:spacing w:after="0" w:line="240" w:lineRule="auto"/>
                              <w:rPr>
                                <w:rFonts w:ascii="STFangsong" w:eastAsia="STFangsong" w:hAnsi="STFangsong"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84F0C">
                              <w:rPr>
                                <w:rFonts w:ascii="STFangsong" w:eastAsia="STFangsong" w:hAnsi="STFangsong"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Championship European Bloodline </w:t>
                            </w:r>
                          </w:p>
                          <w:p w14:paraId="37D47ACA" w14:textId="77777777" w:rsidR="00377627" w:rsidRDefault="00377627" w:rsidP="00377627">
                            <w:pPr>
                              <w:rPr>
                                <w:rFonts w:ascii="STFangsong" w:eastAsia="STFangsong" w:hAnsi="STFangsong"/>
                                <w:b/>
                                <w:noProof/>
                                <w:color w:val="000000" w:themeColor="text1"/>
                                <w:sz w:val="32"/>
                                <w:szCs w:val="32"/>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pPr>
                          </w:p>
                          <w:p w14:paraId="6D77689A" w14:textId="77777777" w:rsidR="00377627" w:rsidRPr="002A14FD" w:rsidRDefault="00377627" w:rsidP="00377627">
                            <w:pPr>
                              <w:rPr>
                                <w:rFonts w:ascii="STFangsong" w:eastAsia="STFangsong" w:hAnsi="STFangsong"/>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CD244" id="Text Box 7" o:spid="_x0000_s1029" type="#_x0000_t202" style="position:absolute;margin-left:-9.45pt;margin-top:20.1pt;width:295.45pt;height:32.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" filled="f" stroked="f">
                <v:textbox>
                  <w:txbxContent>
                    <w:p w14:paraId="4C9629F5" w14:textId="77777777" w:rsidR="00377627" w:rsidRPr="00C84F0C" w:rsidRDefault="00377627" w:rsidP="00377627">
                      <w:pPr>
                        <w:spacing w:after="0" w:line="240" w:lineRule="auto"/>
                        <w:rPr>
                          <w:rFonts w:ascii="STFangsong" w:eastAsia="STFangsong" w:hAnsi="STFangsong"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84F0C">
                        <w:rPr>
                          <w:rFonts w:ascii="STFangsong" w:eastAsia="STFangsong" w:hAnsi="STFangsong"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Championship European Bloodline </w:t>
                      </w:r>
                    </w:p>
                    <w:p w14:paraId="37D47ACA" w14:textId="77777777" w:rsidR="00377627" w:rsidRDefault="00377627" w:rsidP="00377627">
                      <w:pPr>
                        <w:rPr>
                          <w:rFonts w:ascii="STFangsong" w:eastAsia="STFangsong" w:hAnsi="STFangsong"/>
                          <w:b/>
                          <w:noProof/>
                          <w:color w:val="000000" w:themeColor="text1"/>
                          <w:sz w:val="32"/>
                          <w:szCs w:val="32"/>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pPr>
                    </w:p>
                    <w:p w14:paraId="6D77689A" w14:textId="77777777" w:rsidR="00377627" w:rsidRPr="002A14FD" w:rsidRDefault="00377627" w:rsidP="00377627">
                      <w:pPr>
                        <w:rPr>
                          <w:rFonts w:ascii="STFangsong" w:eastAsia="STFangsong" w:hAnsi="STFangsong"/>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p>
    <w:p w14:paraId="3E114E78" w14:textId="4D91BAC7" w:rsidR="00322BE0" w:rsidRDefault="00377627" w:rsidP="002C63CF">
      <w:pPr>
        <w:rPr>
          <w:noProof/>
        </w:rPr>
      </w:pPr>
      <w:r>
        <w:rPr>
          <w:noProof/>
        </w:rPr>
        <mc:AlternateContent>
          <mc:Choice Requires="wps">
            <w:drawing>
              <wp:anchor distT="0" distB="0" distL="114300" distR="114300" simplePos="0" relativeHeight="251665920" behindDoc="1" locked="0" layoutInCell="1" allowOverlap="1" wp14:anchorId="45F23C62" wp14:editId="6712890C">
                <wp:simplePos x="0" y="0"/>
                <wp:positionH relativeFrom="column">
                  <wp:posOffset>1879397</wp:posOffset>
                </wp:positionH>
                <wp:positionV relativeFrom="paragraph">
                  <wp:posOffset>174193</wp:posOffset>
                </wp:positionV>
                <wp:extent cx="2289867" cy="446888"/>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9867" cy="446888"/>
                        </a:xfrm>
                        <a:prstGeom prst="rect">
                          <a:avLst/>
                        </a:prstGeom>
                        <a:noFill/>
                        <a:ln>
                          <a:noFill/>
                        </a:ln>
                      </wps:spPr>
                      <wps:txbx>
                        <w:txbxContent>
                          <w:p w14:paraId="19F42DC9" w14:textId="6F2A095C" w:rsidR="000E66CB" w:rsidRDefault="000E66CB" w:rsidP="00626F36">
                            <w:pPr>
                              <w:spacing w:after="0"/>
                              <w:rPr>
                                <w:rFonts w:ascii="STFangsong" w:eastAsia="STFangsong" w:hAnsi="STFangsong" w:cs="Times New Roman"/>
                                <w:noProof/>
                                <w:color w:val="F2F2F2" w:themeColor="background1" w:themeShade="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4F0C">
                              <w:rPr>
                                <w:rFonts w:ascii="STFangsong" w:eastAsia="STFangsong" w:hAnsi="STFangsong"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Doberman Pin</w:t>
                            </w:r>
                            <w:r>
                              <w:rPr>
                                <w:rFonts w:ascii="STFangsong" w:eastAsia="STFangsong" w:hAnsi="STFangsong"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Pr="00C84F0C">
                              <w:rPr>
                                <w:rFonts w:ascii="STFangsong" w:eastAsia="STFangsong" w:hAnsi="STFangsong"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w:t>
                            </w:r>
                            <w:r w:rsidRPr="00C84F0C">
                              <w:rPr>
                                <w:rFonts w:ascii="STFangsong" w:eastAsia="STFangsong" w:hAnsi="STFangsong" w:cs="Times New Roman"/>
                                <w:noProof/>
                                <w:color w:val="F2F2F2" w:themeColor="background1" w:themeShade="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ers</w:t>
                            </w:r>
                          </w:p>
                          <w:p w14:paraId="4063290B" w14:textId="77777777" w:rsidR="00E36911" w:rsidRPr="00C84F0C" w:rsidRDefault="00E36911" w:rsidP="00626F36">
                            <w:pPr>
                              <w:spacing w:after="0"/>
                              <w:rPr>
                                <w:rFonts w:ascii="STFangsong" w:eastAsia="STFangsong" w:hAnsi="STFangsong" w:cs="Times New Roman"/>
                                <w:b/>
                                <w:noProof/>
                                <w:color w:val="000000" w:themeColor="text1"/>
                                <w:sz w:val="36"/>
                                <w:szCs w:val="36"/>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pPr>
                          </w:p>
                          <w:p w14:paraId="478D3982" w14:textId="77777777" w:rsidR="000E66CB" w:rsidRDefault="000E66CB" w:rsidP="00626F36">
                            <w:pPr>
                              <w:rPr>
                                <w:rFonts w:ascii="STFangsong" w:eastAsia="STFangsong" w:hAnsi="STFangsong"/>
                                <w:b/>
                                <w:noProof/>
                                <w:color w:val="000000" w:themeColor="text1"/>
                                <w:sz w:val="32"/>
                                <w:szCs w:val="32"/>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pPr>
                          </w:p>
                          <w:p w14:paraId="0FE400A1" w14:textId="77777777" w:rsidR="000E66CB" w:rsidRPr="002A14FD" w:rsidRDefault="000E66CB" w:rsidP="00626F36">
                            <w:pPr>
                              <w:rPr>
                                <w:rFonts w:ascii="STFangsong" w:eastAsia="STFangsong" w:hAnsi="STFangsong"/>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23C62" id="Text Box 3" o:spid="_x0000_s1030" type="#_x0000_t202" style="position:absolute;margin-left:148pt;margin-top:13.7pt;width:180.3pt;height:3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" filled="f" stroked="f">
                <v:textbox>
                  <w:txbxContent>
                    <w:p w14:paraId="19F42DC9" w14:textId="6F2A095C" w:rsidR="000E66CB" w:rsidRDefault="000E66CB" w:rsidP="00626F36">
                      <w:pPr>
                        <w:spacing w:after="0"/>
                        <w:rPr>
                          <w:rFonts w:ascii="STFangsong" w:eastAsia="STFangsong" w:hAnsi="STFangsong" w:cs="Times New Roman"/>
                          <w:noProof/>
                          <w:color w:val="F2F2F2" w:themeColor="background1" w:themeShade="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4F0C">
                        <w:rPr>
                          <w:rFonts w:ascii="STFangsong" w:eastAsia="STFangsong" w:hAnsi="STFangsong"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Doberman Pin</w:t>
                      </w:r>
                      <w:r>
                        <w:rPr>
                          <w:rFonts w:ascii="STFangsong" w:eastAsia="STFangsong" w:hAnsi="STFangsong"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Pr="00C84F0C">
                        <w:rPr>
                          <w:rFonts w:ascii="STFangsong" w:eastAsia="STFangsong" w:hAnsi="STFangsong"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w:t>
                      </w:r>
                      <w:r w:rsidRPr="00C84F0C">
                        <w:rPr>
                          <w:rFonts w:ascii="STFangsong" w:eastAsia="STFangsong" w:hAnsi="STFangsong" w:cs="Times New Roman"/>
                          <w:noProof/>
                          <w:color w:val="F2F2F2" w:themeColor="background1" w:themeShade="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ers</w:t>
                      </w:r>
                    </w:p>
                    <w:p w14:paraId="4063290B" w14:textId="77777777" w:rsidR="00E36911" w:rsidRPr="00C84F0C" w:rsidRDefault="00E36911" w:rsidP="00626F36">
                      <w:pPr>
                        <w:spacing w:after="0"/>
                        <w:rPr>
                          <w:rFonts w:ascii="STFangsong" w:eastAsia="STFangsong" w:hAnsi="STFangsong" w:cs="Times New Roman"/>
                          <w:b/>
                          <w:noProof/>
                          <w:color w:val="000000" w:themeColor="text1"/>
                          <w:sz w:val="36"/>
                          <w:szCs w:val="36"/>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pPr>
                    </w:p>
                    <w:p w14:paraId="478D3982" w14:textId="77777777" w:rsidR="000E66CB" w:rsidRDefault="000E66CB" w:rsidP="00626F36">
                      <w:pPr>
                        <w:rPr>
                          <w:rFonts w:ascii="STFangsong" w:eastAsia="STFangsong" w:hAnsi="STFangsong"/>
                          <w:b/>
                          <w:noProof/>
                          <w:color w:val="000000" w:themeColor="text1"/>
                          <w:sz w:val="32"/>
                          <w:szCs w:val="32"/>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pPr>
                    </w:p>
                    <w:p w14:paraId="0FE400A1" w14:textId="77777777" w:rsidR="000E66CB" w:rsidRPr="002A14FD" w:rsidRDefault="000E66CB" w:rsidP="00626F36">
                      <w:pPr>
                        <w:rPr>
                          <w:rFonts w:ascii="STFangsong" w:eastAsia="STFangsong" w:hAnsi="STFangsong"/>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p>
    <w:p w14:paraId="40653081" w14:textId="6DA7E530" w:rsidR="000E66CB" w:rsidRDefault="000E66CB" w:rsidP="000E66CB">
      <w:pPr>
        <w:spacing w:after="0" w:line="240" w:lineRule="auto"/>
        <w:jc w:val="center"/>
        <w:rPr>
          <w:rFonts w:ascii="STFangsong" w:eastAsia="STFangsong" w:hAnsi="STFangsong"/>
          <w:b/>
          <w:sz w:val="28"/>
          <w:u w:val="single"/>
        </w:rPr>
      </w:pPr>
    </w:p>
    <w:p w14:paraId="5C4E3BDF" w14:textId="77777777" w:rsidR="00676846" w:rsidRDefault="00676846" w:rsidP="000E66CB">
      <w:pPr>
        <w:spacing w:after="0" w:line="240" w:lineRule="auto"/>
        <w:jc w:val="center"/>
        <w:rPr>
          <w:rFonts w:ascii="STFangsong" w:eastAsia="STFangsong" w:hAnsi="STFangsong"/>
          <w:b/>
          <w:sz w:val="28"/>
          <w:u w:val="single"/>
        </w:rPr>
      </w:pPr>
    </w:p>
    <w:p w14:paraId="6AE8CBB0" w14:textId="7EA35DB1" w:rsidR="002900B1" w:rsidRDefault="005B42F3" w:rsidP="000E66CB">
      <w:pPr>
        <w:spacing w:after="0" w:line="240" w:lineRule="auto"/>
        <w:jc w:val="center"/>
        <w:rPr>
          <w:rFonts w:ascii="STFangsong" w:eastAsia="STFangsong" w:hAnsi="STFangsong"/>
          <w:b/>
          <w:sz w:val="28"/>
          <w:u w:val="single"/>
        </w:rPr>
      </w:pPr>
      <w:r w:rsidRPr="00C670A8">
        <w:rPr>
          <w:rFonts w:ascii="STFangsong" w:eastAsia="STFangsong" w:hAnsi="STFangsong"/>
          <w:b/>
          <w:sz w:val="28"/>
          <w:u w:val="single"/>
        </w:rPr>
        <w:t>POLICY AGREEMENT &amp; HEALTH GU</w:t>
      </w:r>
      <w:r w:rsidR="00C670A8" w:rsidRPr="00C670A8">
        <w:rPr>
          <w:rFonts w:ascii="STFangsong" w:eastAsia="STFangsong" w:hAnsi="STFangsong"/>
          <w:b/>
          <w:sz w:val="28"/>
          <w:u w:val="single"/>
        </w:rPr>
        <w:t>ARANTEE</w:t>
      </w:r>
      <w:r w:rsidR="004D5696">
        <w:rPr>
          <w:rFonts w:ascii="STFangsong" w:eastAsia="STFangsong" w:hAnsi="STFangsong"/>
          <w:b/>
          <w:sz w:val="28"/>
          <w:u w:val="single"/>
        </w:rPr>
        <w:t xml:space="preserve"> </w:t>
      </w:r>
    </w:p>
    <w:p w14:paraId="471869BF" w14:textId="7C4C8C68" w:rsidR="000E66CB" w:rsidRPr="00C670A8" w:rsidRDefault="000E66CB" w:rsidP="000E66CB">
      <w:pPr>
        <w:spacing w:after="0" w:line="240" w:lineRule="auto"/>
        <w:jc w:val="center"/>
        <w:rPr>
          <w:u w:val="single"/>
        </w:rPr>
      </w:pPr>
    </w:p>
    <w:p w14:paraId="0F05365A" w14:textId="5ADE9A1D" w:rsidR="002900B1" w:rsidRPr="001B7BA9" w:rsidRDefault="002900B1" w:rsidP="001B7BA9">
      <w:pPr>
        <w:spacing w:after="0" w:line="240" w:lineRule="auto"/>
        <w:jc w:val="both"/>
        <w:rPr>
          <w:rFonts w:ascii="Calisto MT" w:eastAsia="STFangsong" w:hAnsi="Calisto MT" w:cs="Angsana New"/>
          <w:sz w:val="24"/>
          <w:szCs w:val="24"/>
        </w:rPr>
      </w:pPr>
      <w:r w:rsidRPr="002C63CF">
        <w:rPr>
          <w:rFonts w:ascii="STFangsong" w:eastAsia="STFangsong" w:hAnsi="STFangsong"/>
        </w:rPr>
        <w:tab/>
      </w:r>
      <w:r w:rsidRPr="001B7BA9">
        <w:rPr>
          <w:rFonts w:ascii="Calisto MT" w:eastAsia="STFangsong" w:hAnsi="Calisto MT" w:cs="Angsana New"/>
          <w:sz w:val="24"/>
          <w:szCs w:val="24"/>
        </w:rPr>
        <w:t xml:space="preserve">Although your new puppy will </w:t>
      </w:r>
      <w:r w:rsidR="001A44E2" w:rsidRPr="001B7BA9">
        <w:rPr>
          <w:rFonts w:ascii="Calisto MT" w:eastAsia="STFangsong" w:hAnsi="Calisto MT" w:cs="Angsana New"/>
          <w:sz w:val="24"/>
          <w:szCs w:val="24"/>
        </w:rPr>
        <w:t xml:space="preserve">have received his/her </w:t>
      </w:r>
      <w:r w:rsidR="00BE0B00" w:rsidRPr="001B7BA9">
        <w:rPr>
          <w:rFonts w:ascii="Calisto MT" w:eastAsia="STFangsong" w:hAnsi="Calisto MT" w:cs="Angsana New"/>
          <w:sz w:val="24"/>
          <w:szCs w:val="24"/>
        </w:rPr>
        <w:t xml:space="preserve">appropriate </w:t>
      </w:r>
      <w:r w:rsidR="001A44E2" w:rsidRPr="001B7BA9">
        <w:rPr>
          <w:rFonts w:ascii="Calisto MT" w:eastAsia="STFangsong" w:hAnsi="Calisto MT" w:cs="Angsana New"/>
          <w:sz w:val="24"/>
          <w:szCs w:val="24"/>
        </w:rPr>
        <w:t xml:space="preserve">1st </w:t>
      </w:r>
      <w:r w:rsidR="00BE0B00" w:rsidRPr="001B7BA9">
        <w:rPr>
          <w:rFonts w:ascii="Calisto MT" w:eastAsia="STFangsong" w:hAnsi="Calisto MT" w:cs="Angsana New"/>
          <w:sz w:val="24"/>
          <w:szCs w:val="24"/>
        </w:rPr>
        <w:t xml:space="preserve">set </w:t>
      </w:r>
      <w:r w:rsidR="001A44E2" w:rsidRPr="001B7BA9">
        <w:rPr>
          <w:rFonts w:ascii="Calisto MT" w:eastAsia="STFangsong" w:hAnsi="Calisto MT" w:cs="Angsana New"/>
          <w:sz w:val="24"/>
          <w:szCs w:val="24"/>
        </w:rPr>
        <w:t>of puppy shots and a</w:t>
      </w:r>
      <w:r w:rsidRPr="001B7BA9">
        <w:rPr>
          <w:rFonts w:ascii="Calisto MT" w:eastAsia="STFangsong" w:hAnsi="Calisto MT" w:cs="Angsana New"/>
          <w:sz w:val="24"/>
          <w:szCs w:val="24"/>
        </w:rPr>
        <w:t xml:space="preserve"> vet exam</w:t>
      </w:r>
      <w:r w:rsidR="001A44E2" w:rsidRPr="001B7BA9">
        <w:rPr>
          <w:rFonts w:ascii="Calisto MT" w:eastAsia="STFangsong" w:hAnsi="Calisto MT" w:cs="Angsana New"/>
          <w:sz w:val="24"/>
          <w:szCs w:val="24"/>
        </w:rPr>
        <w:t xml:space="preserve">ination by Dr. </w:t>
      </w:r>
      <w:r w:rsidR="00A40CCA" w:rsidRPr="001B7BA9">
        <w:rPr>
          <w:rFonts w:ascii="Calisto MT" w:eastAsia="STFangsong" w:hAnsi="Calisto MT" w:cs="Angsana New"/>
          <w:sz w:val="24"/>
          <w:szCs w:val="24"/>
        </w:rPr>
        <w:t xml:space="preserve">Skandera of 4 Paws </w:t>
      </w:r>
      <w:r w:rsidR="001A44E2" w:rsidRPr="001B7BA9">
        <w:rPr>
          <w:rFonts w:ascii="Calisto MT" w:eastAsia="STFangsong" w:hAnsi="Calisto MT" w:cs="Angsana New"/>
          <w:sz w:val="24"/>
          <w:szCs w:val="24"/>
        </w:rPr>
        <w:t>Animal Hospital</w:t>
      </w:r>
      <w:r w:rsidRPr="001B7BA9">
        <w:rPr>
          <w:rFonts w:ascii="Calisto MT" w:eastAsia="STFangsong" w:hAnsi="Calisto MT" w:cs="Angsana New"/>
          <w:sz w:val="24"/>
          <w:szCs w:val="24"/>
        </w:rPr>
        <w:t xml:space="preserve"> </w:t>
      </w:r>
      <w:r w:rsidR="001A44E2" w:rsidRPr="001B7BA9">
        <w:rPr>
          <w:rFonts w:ascii="Calisto MT" w:eastAsia="STFangsong" w:hAnsi="Calisto MT" w:cs="Angsana New"/>
          <w:sz w:val="24"/>
          <w:szCs w:val="24"/>
        </w:rPr>
        <w:t>before</w:t>
      </w:r>
      <w:r w:rsidRPr="001B7BA9">
        <w:rPr>
          <w:rFonts w:ascii="Calisto MT" w:eastAsia="STFangsong" w:hAnsi="Calisto MT" w:cs="Angsana New"/>
          <w:sz w:val="24"/>
          <w:szCs w:val="24"/>
        </w:rPr>
        <w:t xml:space="preserve"> leaving us </w:t>
      </w:r>
      <w:r w:rsidR="001C4DC6" w:rsidRPr="001B7BA9">
        <w:rPr>
          <w:rFonts w:ascii="Calisto MT" w:eastAsia="STFangsong" w:hAnsi="Calisto MT" w:cs="Angsana New"/>
          <w:sz w:val="24"/>
          <w:szCs w:val="24"/>
        </w:rPr>
        <w:t>here, and</w:t>
      </w:r>
      <w:r w:rsidRPr="001B7BA9">
        <w:rPr>
          <w:rFonts w:ascii="Calisto MT" w:eastAsia="STFangsong" w:hAnsi="Calisto MT" w:cs="Angsana New"/>
          <w:sz w:val="24"/>
          <w:szCs w:val="24"/>
        </w:rPr>
        <w:t xml:space="preserve"> </w:t>
      </w:r>
      <w:r w:rsidR="002F4542" w:rsidRPr="001B7BA9">
        <w:rPr>
          <w:rFonts w:ascii="Calisto MT" w:eastAsia="STFangsong" w:hAnsi="Calisto MT" w:cs="Angsana New"/>
          <w:sz w:val="24"/>
          <w:szCs w:val="24"/>
        </w:rPr>
        <w:t>to</w:t>
      </w:r>
      <w:r w:rsidRPr="001B7BA9">
        <w:rPr>
          <w:rFonts w:ascii="Calisto MT" w:eastAsia="STFangsong" w:hAnsi="Calisto MT" w:cs="Angsana New"/>
          <w:sz w:val="24"/>
          <w:szCs w:val="24"/>
        </w:rPr>
        <w:t xml:space="preserve"> enforce this guarantee and remain valid, he/she must be taken to the buyer</w:t>
      </w:r>
      <w:r w:rsidR="00730341" w:rsidRPr="001B7BA9">
        <w:rPr>
          <w:rFonts w:ascii="Calisto MT" w:eastAsia="STFangsong" w:hAnsi="Calisto MT" w:cs="Angsana New"/>
          <w:sz w:val="24"/>
          <w:szCs w:val="24"/>
        </w:rPr>
        <w:t>’</w:t>
      </w:r>
      <w:r w:rsidRPr="001B7BA9">
        <w:rPr>
          <w:rFonts w:ascii="Calisto MT" w:eastAsia="STFangsong" w:hAnsi="Calisto MT" w:cs="Angsana New"/>
          <w:sz w:val="24"/>
          <w:szCs w:val="24"/>
        </w:rPr>
        <w:t>s veterinarian within three (3) days of his/her arrival to you. A full exam, including a fecal exam</w:t>
      </w:r>
      <w:r w:rsidR="00BB10C8">
        <w:rPr>
          <w:rFonts w:ascii="Calisto MT" w:eastAsia="STFangsong" w:hAnsi="Calisto MT" w:cs="Angsana New"/>
          <w:sz w:val="24"/>
          <w:szCs w:val="24"/>
        </w:rPr>
        <w:t>,</w:t>
      </w:r>
      <w:r w:rsidRPr="001B7BA9">
        <w:rPr>
          <w:rFonts w:ascii="Calisto MT" w:eastAsia="STFangsong" w:hAnsi="Calisto MT" w:cs="Angsana New"/>
          <w:sz w:val="24"/>
          <w:szCs w:val="24"/>
        </w:rPr>
        <w:t xml:space="preserve"> shall be conducted on your new puppy and a complete report furnished directly from your veterinarian on </w:t>
      </w:r>
      <w:r w:rsidR="001A44E2" w:rsidRPr="001B7BA9">
        <w:rPr>
          <w:rFonts w:ascii="Calisto MT" w:eastAsia="STFangsong" w:hAnsi="Calisto MT" w:cs="Angsana New"/>
          <w:sz w:val="24"/>
          <w:szCs w:val="24"/>
        </w:rPr>
        <w:t>their</w:t>
      </w:r>
      <w:r w:rsidRPr="001B7BA9">
        <w:rPr>
          <w:rFonts w:ascii="Calisto MT" w:eastAsia="STFangsong" w:hAnsi="Calisto MT" w:cs="Angsana New"/>
          <w:sz w:val="24"/>
          <w:szCs w:val="24"/>
        </w:rPr>
        <w:t xml:space="preserve"> stationary </w:t>
      </w:r>
      <w:r w:rsidR="000D2674" w:rsidRPr="001B7BA9">
        <w:rPr>
          <w:rFonts w:ascii="Calisto MT" w:eastAsia="STFangsong" w:hAnsi="Calisto MT" w:cs="Angsana New"/>
          <w:sz w:val="24"/>
          <w:szCs w:val="24"/>
        </w:rPr>
        <w:t xml:space="preserve">sent to </w:t>
      </w:r>
      <w:r w:rsidR="001A44E2" w:rsidRPr="001B7BA9">
        <w:rPr>
          <w:rFonts w:ascii="Calisto MT" w:eastAsia="STFangsong" w:hAnsi="Calisto MT" w:cs="Angsana New"/>
          <w:sz w:val="24"/>
          <w:szCs w:val="24"/>
        </w:rPr>
        <w:t>diane</w:t>
      </w:r>
      <w:r w:rsidR="00251DF4" w:rsidRPr="001B7BA9">
        <w:rPr>
          <w:rFonts w:ascii="Calisto MT" w:eastAsia="STFangsong" w:hAnsi="Calisto MT" w:cs="Angsana New"/>
          <w:sz w:val="24"/>
          <w:szCs w:val="24"/>
        </w:rPr>
        <w:t>.</w:t>
      </w:r>
      <w:r w:rsidR="001A44E2" w:rsidRPr="001B7BA9">
        <w:rPr>
          <w:rFonts w:ascii="Calisto MT" w:eastAsia="STFangsong" w:hAnsi="Calisto MT" w:cs="Angsana New"/>
          <w:sz w:val="24"/>
          <w:szCs w:val="24"/>
        </w:rPr>
        <w:t>dobermanandcompany</w:t>
      </w:r>
      <w:r w:rsidR="00251DF4" w:rsidRPr="001B7BA9">
        <w:rPr>
          <w:rFonts w:ascii="Calisto MT" w:eastAsia="STFangsong" w:hAnsi="Calisto MT" w:cs="Angsana New"/>
          <w:sz w:val="24"/>
          <w:szCs w:val="24"/>
        </w:rPr>
        <w:t>@gmail.com</w:t>
      </w:r>
      <w:r w:rsidR="001A44E2" w:rsidRPr="001B7BA9">
        <w:rPr>
          <w:rFonts w:ascii="Calisto MT" w:eastAsia="STFangsong" w:hAnsi="Calisto MT" w:cs="Angsana New"/>
          <w:sz w:val="24"/>
          <w:szCs w:val="24"/>
        </w:rPr>
        <w:t xml:space="preserve"> </w:t>
      </w:r>
    </w:p>
    <w:p w14:paraId="32FFBB55" w14:textId="77777777" w:rsidR="00947C8F" w:rsidRPr="001B7BA9" w:rsidRDefault="00947C8F" w:rsidP="001B7BA9">
      <w:pPr>
        <w:spacing w:after="0" w:line="240" w:lineRule="auto"/>
        <w:jc w:val="both"/>
        <w:rPr>
          <w:rFonts w:ascii="Calisto MT" w:eastAsia="STFangsong" w:hAnsi="Calisto MT" w:cs="Angsana New"/>
          <w:sz w:val="24"/>
          <w:szCs w:val="24"/>
        </w:rPr>
      </w:pPr>
    </w:p>
    <w:p w14:paraId="18D6F6C8" w14:textId="327E661B" w:rsidR="0085153A" w:rsidRPr="001B7BA9" w:rsidRDefault="002900B1" w:rsidP="00A90FEB">
      <w:pPr>
        <w:spacing w:after="0" w:line="240" w:lineRule="auto"/>
        <w:jc w:val="center"/>
        <w:rPr>
          <w:rFonts w:ascii="Calisto MT" w:eastAsia="STFangsong" w:hAnsi="Calisto MT" w:cs="Angsana New"/>
          <w:b/>
          <w:bCs/>
          <w:sz w:val="24"/>
          <w:szCs w:val="24"/>
        </w:rPr>
      </w:pPr>
      <w:r w:rsidRPr="001B7BA9">
        <w:rPr>
          <w:rFonts w:ascii="Calisto MT" w:eastAsia="STFangsong" w:hAnsi="Calisto MT" w:cs="Angsana New"/>
          <w:b/>
          <w:bCs/>
          <w:sz w:val="24"/>
          <w:szCs w:val="24"/>
        </w:rPr>
        <w:t>****** THIS 1YEAR GUARANTEE IS NON-TRANSFERABLE******</w:t>
      </w:r>
    </w:p>
    <w:p w14:paraId="5658BA68" w14:textId="3EE5300E" w:rsidR="002900B1" w:rsidRPr="001B7BA9" w:rsidRDefault="002900B1" w:rsidP="00A90FEB">
      <w:pPr>
        <w:spacing w:after="0" w:line="240" w:lineRule="auto"/>
        <w:jc w:val="center"/>
        <w:rPr>
          <w:rFonts w:ascii="Calisto MT" w:eastAsia="STFangsong" w:hAnsi="Calisto MT" w:cs="Angsana New"/>
          <w:b/>
          <w:bCs/>
          <w:sz w:val="24"/>
          <w:szCs w:val="24"/>
        </w:rPr>
      </w:pPr>
      <w:r w:rsidRPr="001B7BA9">
        <w:rPr>
          <w:rFonts w:ascii="Calisto MT" w:eastAsia="STFangsong" w:hAnsi="Calisto MT" w:cs="Angsana New"/>
          <w:b/>
          <w:bCs/>
          <w:sz w:val="24"/>
          <w:szCs w:val="24"/>
        </w:rPr>
        <w:t>***** FAILURE TO FOLLOW THIS PROTOCOL VOIDS GUARANTEE AND BUYER ASSUMES ALL FINANCIAL RESPONSIBILITY FOR THE HEALTH AND WELL-BEING OF THE DOGS LIFETIME</w:t>
      </w:r>
      <w:r w:rsidR="001C4DC6" w:rsidRPr="001B7BA9">
        <w:rPr>
          <w:rFonts w:ascii="Calisto MT" w:eastAsia="STFangsong" w:hAnsi="Calisto MT" w:cs="Angsana New"/>
          <w:b/>
          <w:bCs/>
          <w:sz w:val="24"/>
          <w:szCs w:val="24"/>
        </w:rPr>
        <w:t xml:space="preserve"> *</w:t>
      </w:r>
      <w:r w:rsidRPr="001B7BA9">
        <w:rPr>
          <w:rFonts w:ascii="Calisto MT" w:eastAsia="STFangsong" w:hAnsi="Calisto MT" w:cs="Angsana New"/>
          <w:b/>
          <w:bCs/>
          <w:sz w:val="24"/>
          <w:szCs w:val="24"/>
        </w:rPr>
        <w:t>****</w:t>
      </w:r>
    </w:p>
    <w:p w14:paraId="6D43B5BB" w14:textId="77777777" w:rsidR="00134142" w:rsidRPr="001B7BA9" w:rsidRDefault="00134142" w:rsidP="001B7BA9">
      <w:pPr>
        <w:spacing w:after="0" w:line="240" w:lineRule="auto"/>
        <w:jc w:val="both"/>
        <w:rPr>
          <w:rFonts w:ascii="Calisto MT" w:eastAsia="STFangsong" w:hAnsi="Calisto MT" w:cs="Angsana New"/>
          <w:sz w:val="24"/>
          <w:szCs w:val="24"/>
        </w:rPr>
      </w:pPr>
    </w:p>
    <w:p w14:paraId="41C0AD7C" w14:textId="14D569F6" w:rsidR="002900B1" w:rsidRPr="001B7BA9" w:rsidRDefault="002900B1" w:rsidP="001B7BA9">
      <w:pPr>
        <w:spacing w:after="0" w:line="240" w:lineRule="auto"/>
        <w:jc w:val="both"/>
        <w:rPr>
          <w:rFonts w:ascii="Calisto MT" w:eastAsia="STFangsong" w:hAnsi="Calisto MT" w:cs="Angsana New"/>
          <w:sz w:val="24"/>
          <w:szCs w:val="24"/>
        </w:rPr>
      </w:pPr>
      <w:r w:rsidRPr="001B7BA9">
        <w:rPr>
          <w:rFonts w:ascii="Times New Roman" w:eastAsia="MS Mincho" w:hAnsi="Times New Roman" w:cs="Times New Roman"/>
          <w:sz w:val="24"/>
          <w:szCs w:val="24"/>
        </w:rPr>
        <w:t>​</w:t>
      </w:r>
      <w:r w:rsidRPr="001B7BA9">
        <w:rPr>
          <w:rFonts w:ascii="Calisto MT" w:eastAsia="STFangsong" w:hAnsi="Calisto MT" w:cs="Angsana New"/>
          <w:sz w:val="24"/>
          <w:szCs w:val="24"/>
        </w:rPr>
        <w:t xml:space="preserve">    </w:t>
      </w:r>
      <w:r w:rsidRPr="001B7BA9">
        <w:rPr>
          <w:rFonts w:ascii="Calisto MT" w:eastAsia="STFangsong" w:hAnsi="Calisto MT" w:cs="Angsana New"/>
          <w:sz w:val="24"/>
          <w:szCs w:val="24"/>
        </w:rPr>
        <w:tab/>
        <w:t xml:space="preserve"> It is to be understood that your new puppy shall be given the proper and timely puppy check-ups, including fecal exams, all necessary vaccinations administered by your </w:t>
      </w:r>
      <w:r w:rsidR="001C4DC6" w:rsidRPr="001B7BA9">
        <w:rPr>
          <w:rFonts w:ascii="Calisto MT" w:eastAsia="STFangsong" w:hAnsi="Calisto MT" w:cs="Angsana New"/>
          <w:sz w:val="24"/>
          <w:szCs w:val="24"/>
        </w:rPr>
        <w:t>veterinarian</w:t>
      </w:r>
      <w:r w:rsidRPr="001B7BA9">
        <w:rPr>
          <w:rFonts w:ascii="Calisto MT" w:eastAsia="STFangsong" w:hAnsi="Calisto MT" w:cs="Angsana New"/>
          <w:sz w:val="24"/>
          <w:szCs w:val="24"/>
        </w:rPr>
        <w:t xml:space="preserve"> as well as </w:t>
      </w:r>
      <w:r w:rsidR="001C4DC6" w:rsidRPr="001B7BA9">
        <w:rPr>
          <w:rFonts w:ascii="Calisto MT" w:eastAsia="STFangsong" w:hAnsi="Calisto MT" w:cs="Angsana New"/>
          <w:sz w:val="24"/>
          <w:szCs w:val="24"/>
        </w:rPr>
        <w:t>consistent</w:t>
      </w:r>
      <w:r w:rsidRPr="001B7BA9">
        <w:rPr>
          <w:rFonts w:ascii="Calisto MT" w:eastAsia="STFangsong" w:hAnsi="Calisto MT" w:cs="Angsana New"/>
          <w:sz w:val="24"/>
          <w:szCs w:val="24"/>
        </w:rPr>
        <w:t xml:space="preserve"> heartworm </w:t>
      </w:r>
      <w:r w:rsidR="003D7DE5" w:rsidRPr="001B7BA9">
        <w:rPr>
          <w:rFonts w:ascii="Calisto MT" w:eastAsia="STFangsong" w:hAnsi="Calisto MT" w:cs="Angsana New"/>
          <w:sz w:val="24"/>
          <w:szCs w:val="24"/>
        </w:rPr>
        <w:t xml:space="preserve">and flea and tick </w:t>
      </w:r>
      <w:r w:rsidRPr="001B7BA9">
        <w:rPr>
          <w:rFonts w:ascii="Calisto MT" w:eastAsia="STFangsong" w:hAnsi="Calisto MT" w:cs="Angsana New"/>
          <w:sz w:val="24"/>
          <w:szCs w:val="24"/>
        </w:rPr>
        <w:t xml:space="preserve">treatments </w:t>
      </w:r>
      <w:r w:rsidR="00BA5E5F" w:rsidRPr="001B7BA9">
        <w:rPr>
          <w:rFonts w:ascii="Calisto MT" w:eastAsia="STFangsong" w:hAnsi="Calisto MT" w:cs="Angsana New"/>
          <w:sz w:val="24"/>
          <w:szCs w:val="24"/>
        </w:rPr>
        <w:t>to</w:t>
      </w:r>
      <w:r w:rsidRPr="001B7BA9">
        <w:rPr>
          <w:rFonts w:ascii="Calisto MT" w:eastAsia="STFangsong" w:hAnsi="Calisto MT" w:cs="Angsana New"/>
          <w:sz w:val="24"/>
          <w:szCs w:val="24"/>
        </w:rPr>
        <w:t xml:space="preserve"> safeguard your </w:t>
      </w:r>
      <w:r w:rsidR="001C4DC6" w:rsidRPr="001B7BA9">
        <w:rPr>
          <w:rFonts w:ascii="Calisto MT" w:eastAsia="STFangsong" w:hAnsi="Calisto MT" w:cs="Angsana New"/>
          <w:sz w:val="24"/>
          <w:szCs w:val="24"/>
        </w:rPr>
        <w:t>puppy’s</w:t>
      </w:r>
      <w:r w:rsidRPr="001B7BA9">
        <w:rPr>
          <w:rFonts w:ascii="Calisto MT" w:eastAsia="STFangsong" w:hAnsi="Calisto MT" w:cs="Angsana New"/>
          <w:sz w:val="24"/>
          <w:szCs w:val="24"/>
        </w:rPr>
        <w:t xml:space="preserve"> </w:t>
      </w:r>
      <w:r w:rsidR="00DF4E08">
        <w:rPr>
          <w:rFonts w:ascii="Calisto MT" w:eastAsia="STFangsong" w:hAnsi="Calisto MT" w:cs="Angsana New"/>
          <w:sz w:val="24"/>
          <w:szCs w:val="24"/>
        </w:rPr>
        <w:t>long and healthy life</w:t>
      </w:r>
      <w:r w:rsidRPr="001B7BA9">
        <w:rPr>
          <w:rFonts w:ascii="Calisto MT" w:eastAsia="STFangsong" w:hAnsi="Calisto MT" w:cs="Angsana New"/>
          <w:sz w:val="24"/>
          <w:szCs w:val="24"/>
        </w:rPr>
        <w:t>.</w:t>
      </w:r>
    </w:p>
    <w:p w14:paraId="18A56208" w14:textId="77777777" w:rsidR="002376CB" w:rsidRPr="001B7BA9" w:rsidRDefault="002376CB" w:rsidP="001B7BA9">
      <w:pPr>
        <w:spacing w:after="0" w:line="240" w:lineRule="auto"/>
        <w:jc w:val="both"/>
        <w:rPr>
          <w:rFonts w:ascii="Calisto MT" w:eastAsia="STFangsong" w:hAnsi="Calisto MT" w:cs="Angsana New"/>
          <w:sz w:val="24"/>
          <w:szCs w:val="24"/>
        </w:rPr>
      </w:pPr>
    </w:p>
    <w:p w14:paraId="149419E4" w14:textId="79F886C8" w:rsidR="000E66CB" w:rsidRPr="001B7BA9" w:rsidRDefault="002900B1" w:rsidP="001B7BA9">
      <w:pPr>
        <w:spacing w:after="0" w:line="240" w:lineRule="auto"/>
        <w:jc w:val="both"/>
        <w:rPr>
          <w:rFonts w:ascii="Calisto MT" w:eastAsia="STFangsong" w:hAnsi="Calisto MT" w:cs="Angsana New"/>
          <w:sz w:val="24"/>
          <w:szCs w:val="24"/>
        </w:rPr>
      </w:pPr>
      <w:r w:rsidRPr="001B7BA9">
        <w:rPr>
          <w:rFonts w:ascii="Times New Roman" w:eastAsia="MS Mincho" w:hAnsi="Times New Roman" w:cs="Times New Roman"/>
          <w:sz w:val="24"/>
          <w:szCs w:val="24"/>
        </w:rPr>
        <w:t>​</w:t>
      </w:r>
      <w:r w:rsidRPr="001B7BA9">
        <w:rPr>
          <w:rFonts w:ascii="Calisto MT" w:eastAsia="STFangsong" w:hAnsi="Calisto MT" w:cs="Angsana New"/>
          <w:sz w:val="24"/>
          <w:szCs w:val="24"/>
        </w:rPr>
        <w:t xml:space="preserve">    </w:t>
      </w:r>
      <w:r w:rsidRPr="001B7BA9">
        <w:rPr>
          <w:rFonts w:ascii="Calisto MT" w:eastAsia="STFangsong" w:hAnsi="Calisto MT" w:cs="Angsana New"/>
          <w:sz w:val="24"/>
          <w:szCs w:val="24"/>
        </w:rPr>
        <w:tab/>
        <w:t xml:space="preserve"> If </w:t>
      </w:r>
      <w:r w:rsidR="00F65749" w:rsidRPr="001B7BA9">
        <w:rPr>
          <w:rFonts w:ascii="Calisto MT" w:eastAsia="STFangsong" w:hAnsi="Calisto MT" w:cs="Angsana New"/>
          <w:sz w:val="24"/>
          <w:szCs w:val="24"/>
        </w:rPr>
        <w:t>unfortunately,</w:t>
      </w:r>
      <w:r w:rsidRPr="001B7BA9">
        <w:rPr>
          <w:rFonts w:ascii="Calisto MT" w:eastAsia="STFangsong" w:hAnsi="Calisto MT" w:cs="Angsana New"/>
          <w:sz w:val="24"/>
          <w:szCs w:val="24"/>
        </w:rPr>
        <w:t xml:space="preserve"> your puppy is diagnosed with a </w:t>
      </w:r>
      <w:r w:rsidR="00F65749" w:rsidRPr="001B7BA9">
        <w:rPr>
          <w:rFonts w:ascii="Calisto MT" w:eastAsia="STFangsong" w:hAnsi="Calisto MT" w:cs="Angsana New"/>
          <w:sz w:val="24"/>
          <w:szCs w:val="24"/>
        </w:rPr>
        <w:t>life-threatening</w:t>
      </w:r>
      <w:r w:rsidRPr="001B7BA9">
        <w:rPr>
          <w:rFonts w:ascii="Calisto MT" w:eastAsia="STFangsong" w:hAnsi="Calisto MT" w:cs="Angsana New"/>
          <w:sz w:val="24"/>
          <w:szCs w:val="24"/>
        </w:rPr>
        <w:t xml:space="preserve"> genetic disorder</w:t>
      </w:r>
      <w:r w:rsidR="00C9486F" w:rsidRPr="001B7BA9">
        <w:rPr>
          <w:rFonts w:ascii="Calisto MT" w:eastAsia="STFangsong" w:hAnsi="Calisto MT" w:cs="Angsana New"/>
          <w:sz w:val="24"/>
          <w:szCs w:val="24"/>
        </w:rPr>
        <w:t xml:space="preserve"> (not including </w:t>
      </w:r>
      <w:r w:rsidR="00DF4E08">
        <w:rPr>
          <w:rFonts w:ascii="Calisto MT" w:eastAsia="STFangsong" w:hAnsi="Calisto MT" w:cs="Angsana New"/>
          <w:sz w:val="24"/>
          <w:szCs w:val="24"/>
        </w:rPr>
        <w:t xml:space="preserve">1 gene copy of </w:t>
      </w:r>
      <w:r w:rsidR="00C9486F" w:rsidRPr="001B7BA9">
        <w:rPr>
          <w:rFonts w:ascii="Calisto MT" w:eastAsia="STFangsong" w:hAnsi="Calisto MT" w:cs="Angsana New"/>
          <w:sz w:val="24"/>
          <w:szCs w:val="24"/>
        </w:rPr>
        <w:t>Von Willebrand</w:t>
      </w:r>
      <w:r w:rsidR="00DF4E08">
        <w:rPr>
          <w:rFonts w:ascii="Calisto MT" w:eastAsia="STFangsong" w:hAnsi="Calisto MT" w:cs="Angsana New"/>
          <w:sz w:val="24"/>
          <w:szCs w:val="24"/>
        </w:rPr>
        <w:t xml:space="preserve"> or DCM1 or DCM2</w:t>
      </w:r>
      <w:r w:rsidR="00C9486F" w:rsidRPr="001B7BA9">
        <w:rPr>
          <w:rFonts w:ascii="Calisto MT" w:eastAsia="STFangsong" w:hAnsi="Calisto MT" w:cs="Angsana New"/>
          <w:sz w:val="24"/>
          <w:szCs w:val="24"/>
        </w:rPr>
        <w:t xml:space="preserve"> to which your puppy may be a carrier of the gene, medically </w:t>
      </w:r>
      <w:r w:rsidR="00F01895" w:rsidRPr="001B7BA9">
        <w:rPr>
          <w:rFonts w:ascii="Calisto MT" w:eastAsia="STFangsong" w:hAnsi="Calisto MT" w:cs="Angsana New"/>
          <w:sz w:val="24"/>
          <w:szCs w:val="24"/>
        </w:rPr>
        <w:t xml:space="preserve">does </w:t>
      </w:r>
      <w:r w:rsidR="00C9486F" w:rsidRPr="001B7BA9">
        <w:rPr>
          <w:rFonts w:ascii="Calisto MT" w:eastAsia="STFangsong" w:hAnsi="Calisto MT" w:cs="Angsana New"/>
          <w:sz w:val="24"/>
          <w:szCs w:val="24"/>
        </w:rPr>
        <w:t>not predispose him</w:t>
      </w:r>
      <w:r w:rsidR="00F01895" w:rsidRPr="001B7BA9">
        <w:rPr>
          <w:rFonts w:ascii="Calisto MT" w:eastAsia="STFangsong" w:hAnsi="Calisto MT" w:cs="Angsana New"/>
          <w:sz w:val="24"/>
          <w:szCs w:val="24"/>
        </w:rPr>
        <w:t>/her</w:t>
      </w:r>
      <w:r w:rsidR="00C9486F" w:rsidRPr="001B7BA9">
        <w:rPr>
          <w:rFonts w:ascii="Calisto MT" w:eastAsia="STFangsong" w:hAnsi="Calisto MT" w:cs="Angsana New"/>
          <w:sz w:val="24"/>
          <w:szCs w:val="24"/>
        </w:rPr>
        <w:t xml:space="preserve"> to be affected as according to </w:t>
      </w:r>
      <w:r w:rsidR="00974B6D" w:rsidRPr="001B7BA9">
        <w:rPr>
          <w:rFonts w:ascii="Calisto MT" w:eastAsia="STFangsong" w:hAnsi="Calisto MT" w:cs="Angsana New"/>
          <w:sz w:val="24"/>
          <w:szCs w:val="24"/>
        </w:rPr>
        <w:t xml:space="preserve">Embark or </w:t>
      </w:r>
      <w:r w:rsidR="00C9486F" w:rsidRPr="001B7BA9">
        <w:rPr>
          <w:rFonts w:ascii="Calisto MT" w:eastAsia="STFangsong" w:hAnsi="Calisto MT" w:cs="Angsana New"/>
          <w:sz w:val="24"/>
          <w:szCs w:val="24"/>
        </w:rPr>
        <w:t xml:space="preserve">VetGen Laboratory, the leading </w:t>
      </w:r>
      <w:r w:rsidR="00B35FD7" w:rsidRPr="001B7BA9">
        <w:rPr>
          <w:rFonts w:ascii="Calisto MT" w:eastAsia="STFangsong" w:hAnsi="Calisto MT" w:cs="Angsana New"/>
          <w:sz w:val="24"/>
          <w:szCs w:val="24"/>
        </w:rPr>
        <w:t>animal genetic</w:t>
      </w:r>
      <w:r w:rsidR="00C9486F" w:rsidRPr="001B7BA9">
        <w:rPr>
          <w:rFonts w:ascii="Calisto MT" w:eastAsia="STFangsong" w:hAnsi="Calisto MT" w:cs="Angsana New"/>
          <w:sz w:val="24"/>
          <w:szCs w:val="24"/>
        </w:rPr>
        <w:t xml:space="preserve"> testing facilit</w:t>
      </w:r>
      <w:r w:rsidR="00974B6D" w:rsidRPr="001B7BA9">
        <w:rPr>
          <w:rFonts w:ascii="Calisto MT" w:eastAsia="STFangsong" w:hAnsi="Calisto MT" w:cs="Angsana New"/>
          <w:sz w:val="24"/>
          <w:szCs w:val="24"/>
        </w:rPr>
        <w:t>ies</w:t>
      </w:r>
      <w:r w:rsidR="00C9486F" w:rsidRPr="001B7BA9">
        <w:rPr>
          <w:rFonts w:ascii="Calisto MT" w:eastAsia="STFangsong" w:hAnsi="Calisto MT" w:cs="Angsana New"/>
          <w:sz w:val="24"/>
          <w:szCs w:val="24"/>
        </w:rPr>
        <w:t xml:space="preserve">).  </w:t>
      </w:r>
      <w:r w:rsidR="00DF4E08">
        <w:rPr>
          <w:rFonts w:ascii="Calisto MT" w:eastAsia="STFangsong" w:hAnsi="Calisto MT" w:cs="Angsana New"/>
          <w:sz w:val="24"/>
          <w:szCs w:val="24"/>
        </w:rPr>
        <w:t xml:space="preserve">These genes come into focus if you plan on breeding your dog in the future.  Please discuss with me if you plan on doing so, I will help guide you when it comes to mating.  </w:t>
      </w:r>
      <w:r w:rsidR="00F01895" w:rsidRPr="001B7BA9">
        <w:rPr>
          <w:rFonts w:ascii="Calisto MT" w:eastAsia="STFangsong" w:hAnsi="Calisto MT" w:cs="Angsana New"/>
          <w:sz w:val="24"/>
          <w:szCs w:val="24"/>
        </w:rPr>
        <w:t>You may request your own test kit from VetGen</w:t>
      </w:r>
      <w:r w:rsidR="00811EAD" w:rsidRPr="001B7BA9">
        <w:rPr>
          <w:rFonts w:ascii="Calisto MT" w:eastAsia="STFangsong" w:hAnsi="Calisto MT" w:cs="Angsana New"/>
          <w:sz w:val="24"/>
          <w:szCs w:val="24"/>
        </w:rPr>
        <w:t xml:space="preserve"> or Embark </w:t>
      </w:r>
      <w:r w:rsidR="000D6F11">
        <w:rPr>
          <w:rFonts w:ascii="Calisto MT" w:eastAsia="STFangsong" w:hAnsi="Calisto MT" w:cs="Angsana New"/>
          <w:sz w:val="24"/>
          <w:szCs w:val="24"/>
        </w:rPr>
        <w:t>online</w:t>
      </w:r>
      <w:r w:rsidR="00F01895" w:rsidRPr="001B7BA9">
        <w:rPr>
          <w:rFonts w:ascii="Calisto MT" w:eastAsia="STFangsong" w:hAnsi="Calisto MT" w:cs="Angsana New"/>
          <w:sz w:val="24"/>
          <w:szCs w:val="24"/>
        </w:rPr>
        <w:t xml:space="preserve">; do not allow </w:t>
      </w:r>
      <w:r w:rsidR="008C0CE9" w:rsidRPr="001B7BA9">
        <w:rPr>
          <w:rFonts w:ascii="Calisto MT" w:eastAsia="STFangsong" w:hAnsi="Calisto MT" w:cs="Angsana New"/>
          <w:sz w:val="24"/>
          <w:szCs w:val="24"/>
        </w:rPr>
        <w:t>your</w:t>
      </w:r>
      <w:r w:rsidR="00F01895" w:rsidRPr="001B7BA9">
        <w:rPr>
          <w:rFonts w:ascii="Calisto MT" w:eastAsia="STFangsong" w:hAnsi="Calisto MT" w:cs="Angsana New"/>
          <w:sz w:val="24"/>
          <w:szCs w:val="24"/>
        </w:rPr>
        <w:t xml:space="preserve"> Vet to overcharge</w:t>
      </w:r>
      <w:r w:rsidR="008C0CE9" w:rsidRPr="001B7BA9">
        <w:rPr>
          <w:rFonts w:ascii="Calisto MT" w:eastAsia="STFangsong" w:hAnsi="Calisto MT" w:cs="Angsana New"/>
          <w:sz w:val="24"/>
          <w:szCs w:val="24"/>
        </w:rPr>
        <w:t xml:space="preserve"> </w:t>
      </w:r>
      <w:r w:rsidR="00F01895" w:rsidRPr="001B7BA9">
        <w:rPr>
          <w:rFonts w:ascii="Calisto MT" w:eastAsia="STFangsong" w:hAnsi="Calisto MT" w:cs="Angsana New"/>
          <w:sz w:val="24"/>
          <w:szCs w:val="24"/>
        </w:rPr>
        <w:t xml:space="preserve">for this test.  </w:t>
      </w:r>
      <w:r w:rsidRPr="001B7BA9">
        <w:rPr>
          <w:rFonts w:ascii="Calisto MT" w:eastAsia="STFangsong" w:hAnsi="Calisto MT" w:cs="Angsana New"/>
          <w:sz w:val="24"/>
          <w:szCs w:val="24"/>
        </w:rPr>
        <w:t xml:space="preserve"> </w:t>
      </w:r>
      <w:r w:rsidR="00C9486F" w:rsidRPr="001B7BA9">
        <w:rPr>
          <w:rFonts w:ascii="Calisto MT" w:eastAsia="STFangsong" w:hAnsi="Calisto MT" w:cs="Angsana New"/>
          <w:sz w:val="24"/>
          <w:szCs w:val="24"/>
        </w:rPr>
        <w:t xml:space="preserve">If </w:t>
      </w:r>
      <w:r w:rsidRPr="001B7BA9">
        <w:rPr>
          <w:rFonts w:ascii="Calisto MT" w:eastAsia="STFangsong" w:hAnsi="Calisto MT" w:cs="Angsana New"/>
          <w:sz w:val="24"/>
          <w:szCs w:val="24"/>
        </w:rPr>
        <w:t xml:space="preserve">within his/her 1st year of life </w:t>
      </w:r>
      <w:r w:rsidR="00C9486F" w:rsidRPr="001B7BA9">
        <w:rPr>
          <w:rFonts w:ascii="Calisto MT" w:eastAsia="STFangsong" w:hAnsi="Calisto MT" w:cs="Angsana New"/>
          <w:sz w:val="24"/>
          <w:szCs w:val="24"/>
        </w:rPr>
        <w:t xml:space="preserve">an illness other than those excluded </w:t>
      </w:r>
      <w:r w:rsidRPr="001B7BA9">
        <w:rPr>
          <w:rFonts w:ascii="Calisto MT" w:eastAsia="STFangsong" w:hAnsi="Calisto MT" w:cs="Angsana New"/>
          <w:sz w:val="24"/>
          <w:szCs w:val="24"/>
        </w:rPr>
        <w:t xml:space="preserve">shall cause the puppy to expire </w:t>
      </w:r>
      <w:r w:rsidR="00C9486F" w:rsidRPr="001B7BA9">
        <w:rPr>
          <w:rFonts w:ascii="Calisto MT" w:eastAsia="STFangsong" w:hAnsi="Calisto MT" w:cs="Angsana New"/>
          <w:sz w:val="24"/>
          <w:szCs w:val="24"/>
        </w:rPr>
        <w:t>and/or t</w:t>
      </w:r>
      <w:r w:rsidRPr="001B7BA9">
        <w:rPr>
          <w:rFonts w:ascii="Calisto MT" w:eastAsia="STFangsong" w:hAnsi="Calisto MT" w:cs="Angsana New"/>
          <w:sz w:val="24"/>
          <w:szCs w:val="24"/>
        </w:rPr>
        <w:t xml:space="preserve">hat shall cause extensive medical costs and greatly impact his/her quality of life, it shall, at </w:t>
      </w:r>
      <w:r w:rsidR="000D6F11">
        <w:rPr>
          <w:rFonts w:ascii="Calisto MT" w:eastAsia="STFangsong" w:hAnsi="Calisto MT" w:cs="Angsana New"/>
          <w:sz w:val="24"/>
          <w:szCs w:val="24"/>
        </w:rPr>
        <w:t xml:space="preserve">the </w:t>
      </w:r>
      <w:r w:rsidR="00F65749" w:rsidRPr="001B7BA9">
        <w:rPr>
          <w:rFonts w:ascii="Calisto MT" w:eastAsia="STFangsong" w:hAnsi="Calisto MT" w:cs="Angsana New"/>
          <w:sz w:val="24"/>
          <w:szCs w:val="24"/>
        </w:rPr>
        <w:t>buyer’s</w:t>
      </w:r>
      <w:r w:rsidRPr="001B7BA9">
        <w:rPr>
          <w:rFonts w:ascii="Calisto MT" w:eastAsia="STFangsong" w:hAnsi="Calisto MT" w:cs="Angsana New"/>
          <w:sz w:val="24"/>
          <w:szCs w:val="24"/>
        </w:rPr>
        <w:t xml:space="preserve"> expense be verified by two (2) </w:t>
      </w:r>
      <w:r w:rsidR="001C4DC6" w:rsidRPr="001B7BA9">
        <w:rPr>
          <w:rFonts w:ascii="Calisto MT" w:eastAsia="STFangsong" w:hAnsi="Calisto MT" w:cs="Angsana New"/>
          <w:sz w:val="24"/>
          <w:szCs w:val="24"/>
        </w:rPr>
        <w:t>separate</w:t>
      </w:r>
      <w:r w:rsidRPr="001B7BA9">
        <w:rPr>
          <w:rFonts w:ascii="Calisto MT" w:eastAsia="STFangsong" w:hAnsi="Calisto MT" w:cs="Angsana New"/>
          <w:sz w:val="24"/>
          <w:szCs w:val="24"/>
        </w:rPr>
        <w:t xml:space="preserve"> and independent veterinarians or veterinarian groups and a complete dated report with all such findings</w:t>
      </w:r>
      <w:r w:rsidR="00484215" w:rsidRPr="001B7BA9">
        <w:rPr>
          <w:rFonts w:ascii="Calisto MT" w:eastAsia="STFangsong" w:hAnsi="Calisto MT" w:cs="Angsana New"/>
          <w:sz w:val="24"/>
          <w:szCs w:val="24"/>
        </w:rPr>
        <w:t xml:space="preserve">. </w:t>
      </w:r>
      <w:r w:rsidR="00A25CC2" w:rsidRPr="001B7BA9">
        <w:rPr>
          <w:rFonts w:ascii="Calisto MT" w:eastAsia="STFangsong" w:hAnsi="Calisto MT" w:cs="Angsana New"/>
          <w:sz w:val="24"/>
          <w:szCs w:val="24"/>
        </w:rPr>
        <w:t xml:space="preserve"> The reports</w:t>
      </w:r>
      <w:r w:rsidRPr="001B7BA9">
        <w:rPr>
          <w:rFonts w:ascii="Calisto MT" w:eastAsia="STFangsong" w:hAnsi="Calisto MT" w:cs="Angsana New"/>
          <w:sz w:val="24"/>
          <w:szCs w:val="24"/>
        </w:rPr>
        <w:t xml:space="preserve"> must be forwarded </w:t>
      </w:r>
      <w:r w:rsidR="00C7294B" w:rsidRPr="001B7BA9">
        <w:rPr>
          <w:rFonts w:ascii="Calisto MT" w:eastAsia="STFangsong" w:hAnsi="Calisto MT" w:cs="Angsana New"/>
          <w:sz w:val="24"/>
          <w:szCs w:val="24"/>
        </w:rPr>
        <w:t xml:space="preserve">via email </w:t>
      </w:r>
      <w:r w:rsidRPr="001B7BA9">
        <w:rPr>
          <w:rFonts w:ascii="Calisto MT" w:eastAsia="STFangsong" w:hAnsi="Calisto MT" w:cs="Angsana New"/>
          <w:sz w:val="24"/>
          <w:szCs w:val="24"/>
        </w:rPr>
        <w:t>directly from the veterinarian</w:t>
      </w:r>
      <w:r w:rsidR="00B5388B" w:rsidRPr="001B7BA9">
        <w:rPr>
          <w:rFonts w:ascii="Calisto MT" w:eastAsia="STFangsong" w:hAnsi="Calisto MT" w:cs="Angsana New"/>
          <w:sz w:val="24"/>
          <w:szCs w:val="24"/>
        </w:rPr>
        <w:t>’</w:t>
      </w:r>
      <w:r w:rsidR="00484215" w:rsidRPr="001B7BA9">
        <w:rPr>
          <w:rFonts w:ascii="Calisto MT" w:eastAsia="STFangsong" w:hAnsi="Calisto MT" w:cs="Angsana New"/>
          <w:sz w:val="24"/>
          <w:szCs w:val="24"/>
        </w:rPr>
        <w:t>s</w:t>
      </w:r>
      <w:r w:rsidRPr="001B7BA9">
        <w:rPr>
          <w:rFonts w:ascii="Calisto MT" w:eastAsia="STFangsong" w:hAnsi="Calisto MT" w:cs="Angsana New"/>
          <w:sz w:val="24"/>
          <w:szCs w:val="24"/>
        </w:rPr>
        <w:t xml:space="preserve"> office along with your pupp</w:t>
      </w:r>
      <w:r w:rsidR="0085153A" w:rsidRPr="001B7BA9">
        <w:rPr>
          <w:rFonts w:ascii="Calisto MT" w:eastAsia="STFangsong" w:hAnsi="Calisto MT" w:cs="Angsana New"/>
          <w:sz w:val="24"/>
          <w:szCs w:val="24"/>
        </w:rPr>
        <w:t>y’s</w:t>
      </w:r>
      <w:r w:rsidRPr="001B7BA9">
        <w:rPr>
          <w:rFonts w:ascii="Calisto MT" w:eastAsia="STFangsong" w:hAnsi="Calisto MT" w:cs="Angsana New"/>
          <w:sz w:val="24"/>
          <w:szCs w:val="24"/>
        </w:rPr>
        <w:t xml:space="preserve"> check-up health records to </w:t>
      </w:r>
      <w:r w:rsidR="00E738CC" w:rsidRPr="001B7BA9">
        <w:rPr>
          <w:rFonts w:ascii="Calisto MT" w:eastAsia="STFangsong" w:hAnsi="Calisto MT" w:cs="Angsana New"/>
          <w:sz w:val="24"/>
          <w:szCs w:val="24"/>
        </w:rPr>
        <w:t>Doberman and Company</w:t>
      </w:r>
      <w:r w:rsidRPr="001B7BA9">
        <w:rPr>
          <w:rFonts w:ascii="Calisto MT" w:eastAsia="STFangsong" w:hAnsi="Calisto MT" w:cs="Angsana New"/>
          <w:sz w:val="24"/>
          <w:szCs w:val="24"/>
        </w:rPr>
        <w:t xml:space="preserve"> directly from their office</w:t>
      </w:r>
      <w:r w:rsidR="001A44E2" w:rsidRPr="001B7BA9">
        <w:rPr>
          <w:rFonts w:ascii="Calisto MT" w:eastAsia="STFangsong" w:hAnsi="Calisto MT" w:cs="Angsana New"/>
          <w:sz w:val="24"/>
          <w:szCs w:val="24"/>
        </w:rPr>
        <w:t xml:space="preserve">.  </w:t>
      </w:r>
    </w:p>
    <w:p w14:paraId="18568BEA" w14:textId="77777777" w:rsidR="000E66CB" w:rsidRPr="001B7BA9" w:rsidRDefault="000E66CB" w:rsidP="001B7BA9">
      <w:pPr>
        <w:spacing w:after="0" w:line="240" w:lineRule="auto"/>
        <w:jc w:val="both"/>
        <w:rPr>
          <w:rFonts w:ascii="Calisto MT" w:eastAsia="STFangsong" w:hAnsi="Calisto MT" w:cs="Angsana New"/>
          <w:sz w:val="24"/>
          <w:szCs w:val="24"/>
        </w:rPr>
      </w:pPr>
    </w:p>
    <w:p w14:paraId="40D2C709" w14:textId="1FB3E1C9" w:rsidR="00953267" w:rsidRPr="001B7BA9" w:rsidRDefault="002900B1" w:rsidP="001B7BA9">
      <w:pPr>
        <w:spacing w:after="0" w:line="240" w:lineRule="auto"/>
        <w:ind w:firstLine="720"/>
        <w:jc w:val="both"/>
        <w:rPr>
          <w:rFonts w:ascii="Calisto MT" w:eastAsia="STFangsong" w:hAnsi="Calisto MT" w:cs="Angsana New"/>
          <w:sz w:val="24"/>
          <w:szCs w:val="24"/>
        </w:rPr>
      </w:pPr>
      <w:r w:rsidRPr="001B7BA9">
        <w:rPr>
          <w:rFonts w:ascii="Calisto MT" w:eastAsia="STFangsong" w:hAnsi="Calisto MT" w:cs="Angsana New"/>
          <w:sz w:val="24"/>
          <w:szCs w:val="24"/>
        </w:rPr>
        <w:t xml:space="preserve">If the puppy expired for no visible apparent reason by your veterinarian, it shall, at </w:t>
      </w:r>
      <w:r w:rsidR="002C63CF" w:rsidRPr="001B7BA9">
        <w:rPr>
          <w:rFonts w:ascii="Calisto MT" w:eastAsia="STFangsong" w:hAnsi="Calisto MT" w:cs="Angsana New"/>
          <w:sz w:val="24"/>
          <w:szCs w:val="24"/>
        </w:rPr>
        <w:t>buyer’s</w:t>
      </w:r>
      <w:r w:rsidRPr="001B7BA9">
        <w:rPr>
          <w:rFonts w:ascii="Calisto MT" w:eastAsia="STFangsong" w:hAnsi="Calisto MT" w:cs="Angsana New"/>
          <w:sz w:val="24"/>
          <w:szCs w:val="24"/>
        </w:rPr>
        <w:t xml:space="preserve"> expense have a necropsy </w:t>
      </w:r>
      <w:r w:rsidR="001C4DC6" w:rsidRPr="001B7BA9">
        <w:rPr>
          <w:rFonts w:ascii="Calisto MT" w:eastAsia="STFangsong" w:hAnsi="Calisto MT" w:cs="Angsana New"/>
          <w:sz w:val="24"/>
          <w:szCs w:val="24"/>
        </w:rPr>
        <w:t>performed</w:t>
      </w:r>
      <w:r w:rsidRPr="001B7BA9">
        <w:rPr>
          <w:rFonts w:ascii="Calisto MT" w:eastAsia="STFangsong" w:hAnsi="Calisto MT" w:cs="Angsana New"/>
          <w:sz w:val="24"/>
          <w:szCs w:val="24"/>
        </w:rPr>
        <w:t xml:space="preserve"> by an independent laboratory to have the cause of death determined. The necropsy finding shall be made available to both the buyer and the seller as well as their veterinarians for review.</w:t>
      </w:r>
      <w:r w:rsidR="000E66CB" w:rsidRPr="001B7BA9">
        <w:rPr>
          <w:rFonts w:ascii="Calisto MT" w:eastAsia="STFangsong" w:hAnsi="Calisto MT" w:cs="Angsana New"/>
          <w:sz w:val="24"/>
          <w:szCs w:val="24"/>
        </w:rPr>
        <w:t xml:space="preserve">  </w:t>
      </w:r>
      <w:r w:rsidRPr="001B7BA9">
        <w:rPr>
          <w:rFonts w:ascii="Calisto MT" w:eastAsia="STFangsong" w:hAnsi="Calisto MT" w:cs="Angsana New"/>
          <w:sz w:val="24"/>
          <w:szCs w:val="24"/>
        </w:rPr>
        <w:t>Upon the reports direct submission and review by our veterinarian for h</w:t>
      </w:r>
      <w:r w:rsidR="001A44E2" w:rsidRPr="001B7BA9">
        <w:rPr>
          <w:rFonts w:ascii="Calisto MT" w:eastAsia="STFangsong" w:hAnsi="Calisto MT" w:cs="Angsana New"/>
          <w:sz w:val="24"/>
          <w:szCs w:val="24"/>
        </w:rPr>
        <w:t>er</w:t>
      </w:r>
      <w:r w:rsidRPr="001B7BA9">
        <w:rPr>
          <w:rFonts w:ascii="Calisto MT" w:eastAsia="STFangsong" w:hAnsi="Calisto MT" w:cs="Angsana New"/>
          <w:sz w:val="24"/>
          <w:szCs w:val="24"/>
        </w:rPr>
        <w:t xml:space="preserve"> opinion and if it is found to be medically agreed upon as to the extent of such </w:t>
      </w:r>
      <w:r w:rsidR="00DC6831">
        <w:rPr>
          <w:rFonts w:ascii="Calisto MT" w:eastAsia="STFangsong" w:hAnsi="Calisto MT" w:cs="Angsana New"/>
          <w:sz w:val="24"/>
          <w:szCs w:val="24"/>
        </w:rPr>
        <w:t xml:space="preserve">was </w:t>
      </w:r>
      <w:r w:rsidRPr="001B7BA9">
        <w:rPr>
          <w:rFonts w:ascii="Calisto MT" w:eastAsia="STFangsong" w:hAnsi="Calisto MT" w:cs="Angsana New"/>
          <w:sz w:val="24"/>
          <w:szCs w:val="24"/>
        </w:rPr>
        <w:t xml:space="preserve">a </w:t>
      </w:r>
      <w:r w:rsidR="00F65749" w:rsidRPr="001B7BA9">
        <w:rPr>
          <w:rFonts w:ascii="Calisto MT" w:eastAsia="STFangsong" w:hAnsi="Calisto MT" w:cs="Angsana New"/>
          <w:sz w:val="24"/>
          <w:szCs w:val="24"/>
        </w:rPr>
        <w:t>life-threatening</w:t>
      </w:r>
      <w:r w:rsidRPr="001B7BA9">
        <w:rPr>
          <w:rFonts w:ascii="Calisto MT" w:eastAsia="STFangsong" w:hAnsi="Calisto MT" w:cs="Angsana New"/>
          <w:sz w:val="24"/>
          <w:szCs w:val="24"/>
        </w:rPr>
        <w:t xml:space="preserve"> genetic disorder</w:t>
      </w:r>
      <w:r w:rsidR="00DC6831">
        <w:rPr>
          <w:rFonts w:ascii="Calisto MT" w:eastAsia="STFangsong" w:hAnsi="Calisto MT" w:cs="Angsana New"/>
          <w:sz w:val="24"/>
          <w:szCs w:val="24"/>
        </w:rPr>
        <w:t xml:space="preserve">, </w:t>
      </w:r>
      <w:r w:rsidRPr="001B7BA9">
        <w:rPr>
          <w:rFonts w:ascii="Calisto MT" w:eastAsia="STFangsong" w:hAnsi="Calisto MT" w:cs="Angsana New"/>
          <w:sz w:val="24"/>
          <w:szCs w:val="24"/>
        </w:rPr>
        <w:t xml:space="preserve">the buyer shall be granted the FULL purchase price of the puppy </w:t>
      </w:r>
      <w:r w:rsidR="005906EF" w:rsidRPr="001B7BA9">
        <w:rPr>
          <w:rFonts w:ascii="Calisto MT" w:eastAsia="STFangsong" w:hAnsi="Calisto MT" w:cs="Angsana New"/>
          <w:sz w:val="24"/>
          <w:szCs w:val="24"/>
        </w:rPr>
        <w:t>if</w:t>
      </w:r>
      <w:r w:rsidRPr="001B7BA9">
        <w:rPr>
          <w:rFonts w:ascii="Calisto MT" w:eastAsia="STFangsong" w:hAnsi="Calisto MT" w:cs="Angsana New"/>
          <w:sz w:val="24"/>
          <w:szCs w:val="24"/>
        </w:rPr>
        <w:t xml:space="preserve"> all mandatory requirements have been met by the buyer.</w:t>
      </w:r>
      <w:r w:rsidR="00953267" w:rsidRPr="001B7BA9">
        <w:rPr>
          <w:rFonts w:ascii="Calisto MT" w:eastAsia="STFangsong" w:hAnsi="Calisto MT" w:cs="Angsana New"/>
          <w:sz w:val="24"/>
          <w:szCs w:val="24"/>
        </w:rPr>
        <w:t xml:space="preserve"> </w:t>
      </w:r>
      <w:r w:rsidR="009353EE" w:rsidRPr="001B7BA9">
        <w:rPr>
          <w:rFonts w:ascii="Calisto MT" w:eastAsia="STFangsong" w:hAnsi="Calisto MT" w:cs="Angsana New"/>
          <w:sz w:val="24"/>
          <w:szCs w:val="24"/>
        </w:rPr>
        <w:t xml:space="preserve">Your puppy </w:t>
      </w:r>
      <w:r w:rsidR="00F03237" w:rsidRPr="001B7BA9">
        <w:rPr>
          <w:rFonts w:ascii="Calisto MT" w:eastAsia="STFangsong" w:hAnsi="Calisto MT" w:cs="Angsana New"/>
          <w:sz w:val="24"/>
          <w:szCs w:val="24"/>
        </w:rPr>
        <w:t>will be</w:t>
      </w:r>
      <w:r w:rsidR="009353EE" w:rsidRPr="001B7BA9">
        <w:rPr>
          <w:rFonts w:ascii="Calisto MT" w:eastAsia="STFangsong" w:hAnsi="Calisto MT" w:cs="Angsana New"/>
          <w:sz w:val="24"/>
          <w:szCs w:val="24"/>
        </w:rPr>
        <w:t xml:space="preserve"> examine</w:t>
      </w:r>
      <w:r w:rsidR="00F03237" w:rsidRPr="001B7BA9">
        <w:rPr>
          <w:rFonts w:ascii="Calisto MT" w:eastAsia="STFangsong" w:hAnsi="Calisto MT" w:cs="Angsana New"/>
          <w:sz w:val="24"/>
          <w:szCs w:val="24"/>
        </w:rPr>
        <w:t>d</w:t>
      </w:r>
      <w:r w:rsidR="009353EE" w:rsidRPr="001B7BA9">
        <w:rPr>
          <w:rFonts w:ascii="Calisto MT" w:eastAsia="STFangsong" w:hAnsi="Calisto MT" w:cs="Angsana New"/>
          <w:sz w:val="24"/>
          <w:szCs w:val="24"/>
        </w:rPr>
        <w:t xml:space="preserve"> prior to his/her release to you with </w:t>
      </w:r>
      <w:r w:rsidR="00B84843" w:rsidRPr="001B7BA9">
        <w:rPr>
          <w:rFonts w:ascii="Calisto MT" w:eastAsia="STFangsong" w:hAnsi="Calisto MT" w:cs="Angsana New"/>
          <w:sz w:val="24"/>
          <w:szCs w:val="24"/>
        </w:rPr>
        <w:t>a clean Florida State Health Certificate</w:t>
      </w:r>
      <w:r w:rsidR="00DC6831">
        <w:rPr>
          <w:rFonts w:ascii="Calisto MT" w:eastAsia="STFangsong" w:hAnsi="Calisto MT" w:cs="Angsana New"/>
          <w:sz w:val="24"/>
          <w:szCs w:val="24"/>
        </w:rPr>
        <w:t xml:space="preserve"> (excluding teeth shifting; baby teeth tend to move when introducing solid puppy food from mush, it has no affect to adult teeth)</w:t>
      </w:r>
      <w:r w:rsidR="00B84843" w:rsidRPr="001B7BA9">
        <w:rPr>
          <w:rFonts w:ascii="Calisto MT" w:eastAsia="STFangsong" w:hAnsi="Calisto MT" w:cs="Angsana New"/>
          <w:sz w:val="24"/>
          <w:szCs w:val="24"/>
        </w:rPr>
        <w:t xml:space="preserve">.  Should your </w:t>
      </w:r>
      <w:r w:rsidR="00B84843" w:rsidRPr="001B7BA9">
        <w:rPr>
          <w:rFonts w:ascii="Calisto MT" w:eastAsia="STFangsong" w:hAnsi="Calisto MT" w:cs="Angsana New"/>
          <w:sz w:val="24"/>
          <w:szCs w:val="24"/>
        </w:rPr>
        <w:lastRenderedPageBreak/>
        <w:t>vet find</w:t>
      </w:r>
      <w:r w:rsidR="00AF3139" w:rsidRPr="001B7BA9">
        <w:rPr>
          <w:rFonts w:ascii="Calisto MT" w:eastAsia="STFangsong" w:hAnsi="Calisto MT" w:cs="Angsana New"/>
          <w:sz w:val="24"/>
          <w:szCs w:val="24"/>
        </w:rPr>
        <w:t xml:space="preserve"> </w:t>
      </w:r>
      <w:r w:rsidR="00B84843" w:rsidRPr="001B7BA9">
        <w:rPr>
          <w:rFonts w:ascii="Calisto MT" w:eastAsia="STFangsong" w:hAnsi="Calisto MT" w:cs="Angsana New"/>
          <w:sz w:val="24"/>
          <w:szCs w:val="24"/>
        </w:rPr>
        <w:t xml:space="preserve">any of the following </w:t>
      </w:r>
      <w:r w:rsidR="00037DE6" w:rsidRPr="001B7BA9">
        <w:rPr>
          <w:rFonts w:ascii="Calisto MT" w:eastAsia="STFangsong" w:hAnsi="Calisto MT" w:cs="Angsana New"/>
          <w:sz w:val="24"/>
          <w:szCs w:val="24"/>
        </w:rPr>
        <w:t xml:space="preserve">they are </w:t>
      </w:r>
      <w:r w:rsidR="008916CE" w:rsidRPr="001B7BA9">
        <w:rPr>
          <w:rFonts w:ascii="Calisto MT" w:eastAsia="STFangsong" w:hAnsi="Calisto MT" w:cs="Angsana New"/>
          <w:sz w:val="24"/>
          <w:szCs w:val="24"/>
        </w:rPr>
        <w:t>excluded from this</w:t>
      </w:r>
      <w:r w:rsidR="00953267" w:rsidRPr="001B7BA9">
        <w:rPr>
          <w:rFonts w:ascii="Calisto MT" w:eastAsia="STFangsong" w:hAnsi="Calisto MT" w:cs="Angsana New"/>
          <w:sz w:val="24"/>
          <w:szCs w:val="24"/>
        </w:rPr>
        <w:t xml:space="preserve"> guarantee</w:t>
      </w:r>
      <w:r w:rsidR="008B1622" w:rsidRPr="001B7BA9">
        <w:rPr>
          <w:rFonts w:ascii="Calisto MT" w:eastAsia="STFangsong" w:hAnsi="Calisto MT" w:cs="Angsana New"/>
          <w:sz w:val="24"/>
          <w:szCs w:val="24"/>
        </w:rPr>
        <w:t>;</w:t>
      </w:r>
      <w:r w:rsidR="00585180" w:rsidRPr="001B7BA9">
        <w:rPr>
          <w:rFonts w:ascii="Calisto MT" w:eastAsia="STFangsong" w:hAnsi="Calisto MT" w:cs="Angsana New"/>
          <w:sz w:val="24"/>
          <w:szCs w:val="24"/>
        </w:rPr>
        <w:t xml:space="preserve"> it</w:t>
      </w:r>
      <w:r w:rsidR="00953267" w:rsidRPr="001B7BA9">
        <w:rPr>
          <w:rFonts w:ascii="Calisto MT" w:eastAsia="STFangsong" w:hAnsi="Calisto MT" w:cs="Angsana New"/>
          <w:sz w:val="24"/>
          <w:szCs w:val="24"/>
        </w:rPr>
        <w:t xml:space="preserve"> does NOT include Coccidiosis, Giardiasis and Kennel Cough, which is usually caused by bacteria and can be common in puppies.  Should kennel cough occur, it is self-limiting and like the common cold must run its course; full recoveries are expected on its own and is not life-threatening.</w:t>
      </w:r>
      <w:r w:rsidR="00B5388B" w:rsidRPr="001B7BA9">
        <w:rPr>
          <w:rFonts w:ascii="Calisto MT" w:eastAsia="STFangsong" w:hAnsi="Calisto MT" w:cs="Angsana New"/>
          <w:sz w:val="24"/>
          <w:szCs w:val="24"/>
        </w:rPr>
        <w:t xml:space="preserve">  It</w:t>
      </w:r>
      <w:r w:rsidR="00953267" w:rsidRPr="001B7BA9">
        <w:rPr>
          <w:rFonts w:ascii="Calisto MT" w:eastAsia="STFangsong" w:hAnsi="Calisto MT" w:cs="Angsana New"/>
          <w:sz w:val="24"/>
          <w:szCs w:val="24"/>
        </w:rPr>
        <w:t xml:space="preserve"> does NOT cover </w:t>
      </w:r>
      <w:r w:rsidR="00C9486F" w:rsidRPr="001B7BA9">
        <w:rPr>
          <w:rFonts w:ascii="Calisto MT" w:eastAsia="STFangsong" w:hAnsi="Calisto MT" w:cs="Angsana New"/>
          <w:sz w:val="24"/>
          <w:szCs w:val="24"/>
        </w:rPr>
        <w:t>von</w:t>
      </w:r>
      <w:r w:rsidR="00BE7A6A">
        <w:rPr>
          <w:rFonts w:ascii="Calisto MT" w:eastAsia="STFangsong" w:hAnsi="Calisto MT" w:cs="Angsana New"/>
          <w:sz w:val="24"/>
          <w:szCs w:val="24"/>
        </w:rPr>
        <w:t xml:space="preserve"> </w:t>
      </w:r>
      <w:r w:rsidR="00826BF8">
        <w:rPr>
          <w:rFonts w:ascii="Calisto MT" w:eastAsia="STFangsong" w:hAnsi="Calisto MT" w:cs="Angsana New"/>
          <w:sz w:val="24"/>
          <w:szCs w:val="24"/>
        </w:rPr>
        <w:t>Wilderbrand,</w:t>
      </w:r>
      <w:r w:rsidR="00BE7A6A">
        <w:rPr>
          <w:rFonts w:ascii="Calisto MT" w:eastAsia="STFangsong" w:hAnsi="Calisto MT" w:cs="Angsana New"/>
          <w:sz w:val="24"/>
          <w:szCs w:val="24"/>
        </w:rPr>
        <w:t xml:space="preserve"> or DCM 1 or 2 as noted previously (1 copy of each is acceptable and poses no health risks).</w:t>
      </w:r>
      <w:r w:rsidR="00925DA0" w:rsidRPr="001B7BA9">
        <w:rPr>
          <w:rFonts w:ascii="Calisto MT" w:eastAsia="STFangsong" w:hAnsi="Calisto MT" w:cs="Angsana New"/>
          <w:sz w:val="24"/>
          <w:szCs w:val="24"/>
        </w:rPr>
        <w:t xml:space="preserve">  Any</w:t>
      </w:r>
      <w:r w:rsidR="00C9486F" w:rsidRPr="001B7BA9">
        <w:rPr>
          <w:rFonts w:ascii="Calisto MT" w:eastAsia="STFangsong" w:hAnsi="Calisto MT" w:cs="Angsana New"/>
          <w:sz w:val="24"/>
          <w:szCs w:val="24"/>
        </w:rPr>
        <w:t xml:space="preserve"> </w:t>
      </w:r>
      <w:r w:rsidR="00953267" w:rsidRPr="001B7BA9">
        <w:rPr>
          <w:rFonts w:ascii="Calisto MT" w:eastAsia="STFangsong" w:hAnsi="Calisto MT" w:cs="Angsana New"/>
          <w:sz w:val="24"/>
          <w:szCs w:val="24"/>
        </w:rPr>
        <w:t>intestinal viruses, parasites (internal or external) including Demodectic Mange, Sarcoptic Mange, Walking Dandruff</w:t>
      </w:r>
      <w:r w:rsidR="00401BE3">
        <w:rPr>
          <w:rFonts w:ascii="Calisto MT" w:eastAsia="STFangsong" w:hAnsi="Calisto MT" w:cs="Angsana New"/>
          <w:sz w:val="24"/>
          <w:szCs w:val="24"/>
        </w:rPr>
        <w:t>,</w:t>
      </w:r>
      <w:r w:rsidR="00953267" w:rsidRPr="001B7BA9">
        <w:rPr>
          <w:rFonts w:ascii="Calisto MT" w:eastAsia="STFangsong" w:hAnsi="Calisto MT" w:cs="Angsana New"/>
          <w:sz w:val="24"/>
          <w:szCs w:val="24"/>
        </w:rPr>
        <w:t xml:space="preserve"> or Ear Mites</w:t>
      </w:r>
      <w:r w:rsidR="00E42DE2" w:rsidRPr="001B7BA9">
        <w:rPr>
          <w:rFonts w:ascii="Calisto MT" w:eastAsia="STFangsong" w:hAnsi="Calisto MT" w:cs="Angsana New"/>
          <w:sz w:val="24"/>
          <w:szCs w:val="24"/>
        </w:rPr>
        <w:t>; all of whi</w:t>
      </w:r>
      <w:r w:rsidR="00D45625" w:rsidRPr="001B7BA9">
        <w:rPr>
          <w:rFonts w:ascii="Calisto MT" w:eastAsia="STFangsong" w:hAnsi="Calisto MT" w:cs="Angsana New"/>
          <w:sz w:val="24"/>
          <w:szCs w:val="24"/>
        </w:rPr>
        <w:t xml:space="preserve">ch were not present at the time of release </w:t>
      </w:r>
      <w:r w:rsidR="00925DA0" w:rsidRPr="001B7BA9">
        <w:rPr>
          <w:rFonts w:ascii="Calisto MT" w:eastAsia="STFangsong" w:hAnsi="Calisto MT" w:cs="Angsana New"/>
          <w:sz w:val="24"/>
          <w:szCs w:val="24"/>
        </w:rPr>
        <w:t>when</w:t>
      </w:r>
      <w:r w:rsidR="00D45625" w:rsidRPr="001B7BA9">
        <w:rPr>
          <w:rFonts w:ascii="Calisto MT" w:eastAsia="STFangsong" w:hAnsi="Calisto MT" w:cs="Angsana New"/>
          <w:sz w:val="24"/>
          <w:szCs w:val="24"/>
        </w:rPr>
        <w:t xml:space="preserve"> </w:t>
      </w:r>
      <w:r w:rsidR="00C115B1" w:rsidRPr="001B7BA9">
        <w:rPr>
          <w:rFonts w:ascii="Calisto MT" w:eastAsia="STFangsong" w:hAnsi="Calisto MT" w:cs="Angsana New"/>
          <w:sz w:val="24"/>
          <w:szCs w:val="24"/>
        </w:rPr>
        <w:t>signed and certified</w:t>
      </w:r>
      <w:r w:rsidR="00D45625" w:rsidRPr="001B7BA9">
        <w:rPr>
          <w:rFonts w:ascii="Calisto MT" w:eastAsia="STFangsong" w:hAnsi="Calisto MT" w:cs="Angsana New"/>
          <w:sz w:val="24"/>
          <w:szCs w:val="24"/>
        </w:rPr>
        <w:t xml:space="preserve"> Florida State Health Certificate</w:t>
      </w:r>
      <w:r w:rsidR="00925DA0" w:rsidRPr="001B7BA9">
        <w:rPr>
          <w:rFonts w:ascii="Calisto MT" w:eastAsia="STFangsong" w:hAnsi="Calisto MT" w:cs="Angsana New"/>
          <w:sz w:val="24"/>
          <w:szCs w:val="24"/>
        </w:rPr>
        <w:t xml:space="preserve"> by Dr. Charron Skandera of 4 Paws Animal Hospital.</w:t>
      </w:r>
    </w:p>
    <w:p w14:paraId="712A8573" w14:textId="77777777" w:rsidR="00953267" w:rsidRPr="001B7BA9" w:rsidRDefault="00953267" w:rsidP="001B7BA9">
      <w:pPr>
        <w:spacing w:after="0" w:line="240" w:lineRule="auto"/>
        <w:jc w:val="both"/>
        <w:rPr>
          <w:rFonts w:ascii="Calisto MT" w:eastAsia="STFangsong" w:hAnsi="Calisto MT" w:cs="Angsana New"/>
          <w:sz w:val="24"/>
          <w:szCs w:val="24"/>
        </w:rPr>
      </w:pPr>
    </w:p>
    <w:p w14:paraId="7484FF02" w14:textId="0E0F3FFC" w:rsidR="002C63CF" w:rsidRPr="001B7BA9" w:rsidRDefault="00953267" w:rsidP="001B7BA9">
      <w:pPr>
        <w:spacing w:after="0" w:line="240" w:lineRule="auto"/>
        <w:ind w:firstLine="720"/>
        <w:jc w:val="both"/>
        <w:rPr>
          <w:rFonts w:ascii="Calisto MT" w:eastAsia="STFangsong" w:hAnsi="Calisto MT" w:cs="Angsana New"/>
          <w:sz w:val="24"/>
          <w:szCs w:val="24"/>
        </w:rPr>
      </w:pPr>
      <w:r w:rsidRPr="001B7BA9">
        <w:rPr>
          <w:rFonts w:ascii="Calisto MT" w:eastAsia="STFangsong" w:hAnsi="Calisto MT" w:cs="Angsana New"/>
          <w:sz w:val="24"/>
          <w:szCs w:val="24"/>
        </w:rPr>
        <w:t xml:space="preserve">This guarantee becomes void if the puppy has or has shown signs of abuse, neglect, </w:t>
      </w:r>
      <w:r w:rsidR="00593847">
        <w:rPr>
          <w:rFonts w:ascii="Calisto MT" w:eastAsia="STFangsong" w:hAnsi="Calisto MT" w:cs="Angsana New"/>
          <w:sz w:val="24"/>
          <w:szCs w:val="24"/>
        </w:rPr>
        <w:t>malnourishment</w:t>
      </w:r>
      <w:r w:rsidRPr="001B7BA9">
        <w:rPr>
          <w:rFonts w:ascii="Calisto MT" w:eastAsia="STFangsong" w:hAnsi="Calisto MT" w:cs="Angsana New"/>
          <w:sz w:val="24"/>
          <w:szCs w:val="24"/>
        </w:rPr>
        <w:t>, or lack of complete medical care and records to show proof of such.</w:t>
      </w:r>
    </w:p>
    <w:p w14:paraId="199C65ED" w14:textId="77777777" w:rsidR="000E66CB" w:rsidRPr="001B7BA9" w:rsidRDefault="000E66CB" w:rsidP="001B7BA9">
      <w:pPr>
        <w:spacing w:after="0" w:line="240" w:lineRule="auto"/>
        <w:jc w:val="both"/>
        <w:rPr>
          <w:rFonts w:ascii="Calisto MT" w:eastAsia="STFangsong" w:hAnsi="Calisto MT" w:cs="Angsana New"/>
          <w:sz w:val="24"/>
          <w:szCs w:val="24"/>
        </w:rPr>
      </w:pPr>
    </w:p>
    <w:p w14:paraId="47F69625" w14:textId="7057D896" w:rsidR="0000674F" w:rsidRPr="001B7BA9" w:rsidRDefault="00E26246" w:rsidP="001B7BA9">
      <w:pPr>
        <w:pStyle w:val="font8"/>
        <w:spacing w:before="0" w:beforeAutospacing="0" w:after="0" w:afterAutospacing="0"/>
        <w:jc w:val="both"/>
        <w:rPr>
          <w:rFonts w:ascii="Calisto MT" w:eastAsia="STFangsong" w:hAnsi="Calisto MT"/>
        </w:rPr>
      </w:pPr>
      <w:r w:rsidRPr="001B7BA9">
        <w:rPr>
          <w:rFonts w:ascii="Calisto MT" w:eastAsia="STFangsong" w:hAnsi="Calisto MT"/>
          <w:b/>
          <w:bCs/>
        </w:rPr>
        <w:t>This guarantee does NOT include hernias</w:t>
      </w:r>
      <w:r w:rsidR="00624A47" w:rsidRPr="001B7BA9">
        <w:rPr>
          <w:rFonts w:ascii="Calisto MT" w:eastAsia="STFangsong" w:hAnsi="Calisto MT"/>
          <w:b/>
          <w:bCs/>
        </w:rPr>
        <w:t xml:space="preserve"> or scrotums</w:t>
      </w:r>
      <w:r w:rsidR="00B35CD0" w:rsidRPr="001B7BA9">
        <w:rPr>
          <w:rFonts w:ascii="Calisto MT" w:eastAsia="STFangsong" w:hAnsi="Calisto MT"/>
          <w:b/>
          <w:bCs/>
        </w:rPr>
        <w:t xml:space="preserve"> (one male scrotum ha</w:t>
      </w:r>
      <w:r w:rsidR="000330BE" w:rsidRPr="001B7BA9">
        <w:rPr>
          <w:rFonts w:ascii="Calisto MT" w:eastAsia="STFangsong" w:hAnsi="Calisto MT"/>
          <w:b/>
          <w:bCs/>
        </w:rPr>
        <w:t>s not dropped)</w:t>
      </w:r>
      <w:r w:rsidR="007D19B2">
        <w:rPr>
          <w:rFonts w:ascii="Calisto MT" w:eastAsia="STFangsong" w:hAnsi="Calisto MT"/>
          <w:b/>
          <w:bCs/>
        </w:rPr>
        <w:t>.</w:t>
      </w:r>
      <w:r w:rsidR="00AC0123" w:rsidRPr="001B7BA9">
        <w:rPr>
          <w:rFonts w:ascii="Calisto MT" w:eastAsia="STFangsong" w:hAnsi="Calisto MT" w:cs="Angsana New"/>
        </w:rPr>
        <w:t xml:space="preserve"> </w:t>
      </w:r>
      <w:r w:rsidRPr="001B7BA9">
        <w:rPr>
          <w:rFonts w:ascii="Calisto MT" w:eastAsia="STFangsong" w:hAnsi="Calisto MT"/>
          <w:b/>
          <w:bCs/>
        </w:rPr>
        <w:t>** Any hernia, umbilical (bellybutton) or inguinal (groin), found and before leaving to his/her new puppy home by</w:t>
      </w:r>
      <w:r w:rsidR="00A43462">
        <w:rPr>
          <w:rFonts w:ascii="Calisto MT" w:eastAsia="STFangsong" w:hAnsi="Calisto MT"/>
          <w:b/>
          <w:bCs/>
        </w:rPr>
        <w:t xml:space="preserve"> </w:t>
      </w:r>
      <w:r w:rsidRPr="001B7BA9">
        <w:rPr>
          <w:rFonts w:ascii="Calisto MT" w:eastAsia="STFangsong" w:hAnsi="Calisto MT"/>
          <w:b/>
          <w:bCs/>
        </w:rPr>
        <w:t>veterinarian exam shall be disclosed to buyer</w:t>
      </w:r>
      <w:r w:rsidR="00A25CC2" w:rsidRPr="001B7BA9">
        <w:rPr>
          <w:rFonts w:ascii="Calisto MT" w:eastAsia="STFangsong" w:hAnsi="Calisto MT"/>
          <w:b/>
          <w:bCs/>
        </w:rPr>
        <w:t xml:space="preserve"> on the Vet Record form that will be completed and signed by </w:t>
      </w:r>
      <w:r w:rsidR="00A40CCA" w:rsidRPr="001B7BA9">
        <w:rPr>
          <w:rFonts w:ascii="Calisto MT" w:eastAsia="STFangsong" w:hAnsi="Calisto MT"/>
          <w:b/>
          <w:bCs/>
        </w:rPr>
        <w:t>Dr. Skandera</w:t>
      </w:r>
      <w:r w:rsidR="001A44E2" w:rsidRPr="001B7BA9">
        <w:rPr>
          <w:rFonts w:ascii="Calisto MT" w:eastAsia="STFangsong" w:hAnsi="Calisto MT"/>
          <w:b/>
          <w:bCs/>
        </w:rPr>
        <w:t xml:space="preserve">, </w:t>
      </w:r>
      <w:r w:rsidR="00A25CC2" w:rsidRPr="001B7BA9">
        <w:rPr>
          <w:rFonts w:ascii="Calisto MT" w:eastAsia="STFangsong" w:hAnsi="Calisto MT"/>
          <w:b/>
          <w:bCs/>
        </w:rPr>
        <w:t>Hernias of any type listed above</w:t>
      </w:r>
      <w:r w:rsidR="001A44E2" w:rsidRPr="001B7BA9">
        <w:rPr>
          <w:rFonts w:ascii="Calisto MT" w:eastAsia="STFangsong" w:hAnsi="Calisto MT"/>
          <w:b/>
          <w:bCs/>
        </w:rPr>
        <w:t xml:space="preserve"> happen by natural causes</w:t>
      </w:r>
      <w:r w:rsidRPr="001B7BA9">
        <w:rPr>
          <w:rFonts w:ascii="Calisto MT" w:eastAsia="STFangsong" w:hAnsi="Calisto MT"/>
          <w:b/>
          <w:bCs/>
        </w:rPr>
        <w:t xml:space="preserve">.** It is best for the puppy to have it repaired in combination with his/her spay/neuter procedure </w:t>
      </w:r>
      <w:r w:rsidR="00410CD6" w:rsidRPr="001B7BA9">
        <w:rPr>
          <w:rFonts w:ascii="Calisto MT" w:eastAsia="STFangsong" w:hAnsi="Calisto MT"/>
          <w:b/>
          <w:bCs/>
        </w:rPr>
        <w:t xml:space="preserve">at </w:t>
      </w:r>
      <w:r w:rsidR="00B27C5F" w:rsidRPr="001B7BA9">
        <w:rPr>
          <w:rFonts w:ascii="Calisto MT" w:eastAsia="STFangsong" w:hAnsi="Calisto MT"/>
          <w:b/>
          <w:bCs/>
        </w:rPr>
        <w:t>1-2 years old</w:t>
      </w:r>
      <w:r w:rsidRPr="001B7BA9">
        <w:rPr>
          <w:rFonts w:ascii="Calisto MT" w:eastAsia="STFangsong" w:hAnsi="Calisto MT"/>
          <w:b/>
          <w:bCs/>
        </w:rPr>
        <w:t>**</w:t>
      </w:r>
    </w:p>
    <w:p w14:paraId="46DFBC34" w14:textId="77777777" w:rsidR="000E66CB" w:rsidRPr="001B7BA9" w:rsidRDefault="000E66CB" w:rsidP="001B7BA9">
      <w:pPr>
        <w:pStyle w:val="font8"/>
        <w:spacing w:before="0" w:beforeAutospacing="0" w:after="0" w:afterAutospacing="0"/>
        <w:jc w:val="both"/>
        <w:rPr>
          <w:rFonts w:ascii="Calisto MT" w:eastAsia="STFangsong" w:hAnsi="Calisto MT"/>
        </w:rPr>
      </w:pPr>
    </w:p>
    <w:p w14:paraId="157F4966" w14:textId="5DFFE6F0" w:rsidR="00E26246" w:rsidRPr="001B7BA9" w:rsidRDefault="0000674F" w:rsidP="001B7BA9">
      <w:pPr>
        <w:pStyle w:val="font7"/>
        <w:spacing w:before="0" w:beforeAutospacing="0" w:after="0" w:afterAutospacing="0"/>
        <w:ind w:firstLine="720"/>
        <w:jc w:val="both"/>
        <w:rPr>
          <w:rFonts w:ascii="Calisto MT" w:eastAsia="STFangsong" w:hAnsi="Calisto MT"/>
        </w:rPr>
      </w:pPr>
      <w:r w:rsidRPr="001B7BA9">
        <w:rPr>
          <w:rFonts w:ascii="Calisto MT" w:eastAsia="STFangsong" w:hAnsi="Calisto MT"/>
        </w:rPr>
        <w:t>Your new Doberman Pin</w:t>
      </w:r>
      <w:r w:rsidR="007B199C" w:rsidRPr="001B7BA9">
        <w:rPr>
          <w:rFonts w:ascii="Calisto MT" w:eastAsia="STFangsong" w:hAnsi="Calisto MT"/>
        </w:rPr>
        <w:t>s</w:t>
      </w:r>
      <w:r w:rsidRPr="001B7BA9">
        <w:rPr>
          <w:rFonts w:ascii="Calisto MT" w:eastAsia="STFangsong" w:hAnsi="Calisto MT"/>
        </w:rPr>
        <w:t>cher</w:t>
      </w:r>
      <w:r w:rsidR="00F96C38" w:rsidRPr="001B7BA9">
        <w:rPr>
          <w:rFonts w:ascii="Calisto MT" w:eastAsia="STFangsong" w:hAnsi="Calisto MT"/>
        </w:rPr>
        <w:t xml:space="preserve"> </w:t>
      </w:r>
      <w:r w:rsidR="002C63CF" w:rsidRPr="001B7BA9">
        <w:rPr>
          <w:rFonts w:ascii="Calisto MT" w:eastAsia="STFangsong" w:hAnsi="Calisto MT"/>
        </w:rPr>
        <w:t>is Black</w:t>
      </w:r>
      <w:r w:rsidR="006F3A0C" w:rsidRPr="001B7BA9">
        <w:rPr>
          <w:rFonts w:ascii="Calisto MT" w:eastAsia="STFangsong" w:hAnsi="Calisto MT"/>
        </w:rPr>
        <w:t xml:space="preserve">/Rust, </w:t>
      </w:r>
      <w:r w:rsidR="001B356F" w:rsidRPr="001B7BA9">
        <w:rPr>
          <w:rFonts w:ascii="Calisto MT" w:eastAsia="STFangsong" w:hAnsi="Calisto MT"/>
        </w:rPr>
        <w:t>Red</w:t>
      </w:r>
      <w:r w:rsidR="006F3A0C" w:rsidRPr="001B7BA9">
        <w:rPr>
          <w:rFonts w:ascii="Calisto MT" w:eastAsia="STFangsong" w:hAnsi="Calisto MT"/>
        </w:rPr>
        <w:t>/</w:t>
      </w:r>
      <w:r w:rsidR="001B356F" w:rsidRPr="001B7BA9">
        <w:rPr>
          <w:rFonts w:ascii="Calisto MT" w:eastAsia="STFangsong" w:hAnsi="Calisto MT"/>
        </w:rPr>
        <w:t>Rust or Gray</w:t>
      </w:r>
      <w:r w:rsidR="006F3A0C" w:rsidRPr="001B7BA9">
        <w:rPr>
          <w:rFonts w:ascii="Calisto MT" w:eastAsia="STFangsong" w:hAnsi="Calisto MT"/>
        </w:rPr>
        <w:t>/</w:t>
      </w:r>
      <w:r w:rsidR="001B356F" w:rsidRPr="001B7BA9">
        <w:rPr>
          <w:rFonts w:ascii="Calisto MT" w:eastAsia="STFangsong" w:hAnsi="Calisto MT"/>
        </w:rPr>
        <w:t>Rust</w:t>
      </w:r>
      <w:r w:rsidR="00BE55E3">
        <w:rPr>
          <w:rFonts w:ascii="Calisto MT" w:eastAsia="STFangsong" w:hAnsi="Calisto MT"/>
        </w:rPr>
        <w:t xml:space="preserve"> </w:t>
      </w:r>
      <w:r w:rsidR="00ED4B99">
        <w:rPr>
          <w:rFonts w:ascii="Calisto MT" w:eastAsia="STFangsong" w:hAnsi="Calisto MT"/>
        </w:rPr>
        <w:t xml:space="preserve">but </w:t>
      </w:r>
      <w:r w:rsidR="00E26246" w:rsidRPr="001B7BA9">
        <w:rPr>
          <w:rFonts w:ascii="Calisto MT" w:eastAsia="STFangsong" w:hAnsi="Calisto MT"/>
        </w:rPr>
        <w:t xml:space="preserve">size cannot be guaranteed, </w:t>
      </w:r>
      <w:r w:rsidR="00ED4B99">
        <w:rPr>
          <w:rFonts w:ascii="Calisto MT" w:eastAsia="STFangsong" w:hAnsi="Calisto MT"/>
        </w:rPr>
        <w:t>which is</w:t>
      </w:r>
      <w:r w:rsidR="00E26246" w:rsidRPr="001B7BA9">
        <w:rPr>
          <w:rFonts w:ascii="Calisto MT" w:eastAsia="STFangsong" w:hAnsi="Calisto MT"/>
        </w:rPr>
        <w:t xml:space="preserve"> based on information of the average weights of parents and grandparents.</w:t>
      </w:r>
      <w:r w:rsidR="00F96C38" w:rsidRPr="001B7BA9">
        <w:rPr>
          <w:rFonts w:ascii="Calisto MT" w:eastAsia="STFangsong" w:hAnsi="Calisto MT"/>
        </w:rPr>
        <w:t xml:space="preserve"> </w:t>
      </w:r>
      <w:r w:rsidR="00E26246" w:rsidRPr="001B7BA9">
        <w:rPr>
          <w:rFonts w:ascii="Calisto MT" w:eastAsia="STFangsong" w:hAnsi="Calisto MT"/>
        </w:rPr>
        <w:t xml:space="preserve"> </w:t>
      </w:r>
      <w:r w:rsidR="00F96C38" w:rsidRPr="001B7BA9">
        <w:rPr>
          <w:rFonts w:ascii="Calisto MT" w:eastAsia="STFangsong" w:hAnsi="Calisto MT"/>
        </w:rPr>
        <w:t>The</w:t>
      </w:r>
      <w:r w:rsidR="00A25CC2" w:rsidRPr="001B7BA9">
        <w:rPr>
          <w:rFonts w:ascii="Calisto MT" w:eastAsia="STFangsong" w:hAnsi="Calisto MT"/>
        </w:rPr>
        <w:t xml:space="preserve"> average European Doberman’s</w:t>
      </w:r>
      <w:r w:rsidR="00F96C38" w:rsidRPr="001B7BA9">
        <w:rPr>
          <w:rFonts w:ascii="Calisto MT" w:eastAsia="STFangsong" w:hAnsi="Calisto MT"/>
        </w:rPr>
        <w:t xml:space="preserve"> healthy weight of approximately</w:t>
      </w:r>
      <w:r w:rsidR="00A25CC2" w:rsidRPr="001B7BA9">
        <w:rPr>
          <w:rFonts w:ascii="Calisto MT" w:eastAsia="STFangsong" w:hAnsi="Calisto MT"/>
        </w:rPr>
        <w:t xml:space="preserve"> </w:t>
      </w:r>
      <w:r w:rsidR="00BE7A6A">
        <w:rPr>
          <w:rFonts w:ascii="Calisto MT" w:eastAsia="STFangsong" w:hAnsi="Calisto MT"/>
        </w:rPr>
        <w:t xml:space="preserve">90-95 </w:t>
      </w:r>
      <w:r w:rsidR="00F96C38" w:rsidRPr="001B7BA9">
        <w:rPr>
          <w:rFonts w:ascii="Calisto MT" w:eastAsia="STFangsong" w:hAnsi="Calisto MT"/>
        </w:rPr>
        <w:t xml:space="preserve">for Females and </w:t>
      </w:r>
      <w:r w:rsidR="00A25CC2" w:rsidRPr="001B7BA9">
        <w:rPr>
          <w:rFonts w:ascii="Calisto MT" w:eastAsia="STFangsong" w:hAnsi="Calisto MT"/>
        </w:rPr>
        <w:t>95-</w:t>
      </w:r>
      <w:r w:rsidR="00F96C38" w:rsidRPr="001B7BA9">
        <w:rPr>
          <w:rFonts w:ascii="Calisto MT" w:eastAsia="STFangsong" w:hAnsi="Calisto MT"/>
        </w:rPr>
        <w:t>1</w:t>
      </w:r>
      <w:r w:rsidR="00BE7A6A">
        <w:rPr>
          <w:rFonts w:ascii="Calisto MT" w:eastAsia="STFangsong" w:hAnsi="Calisto MT"/>
        </w:rPr>
        <w:t>10</w:t>
      </w:r>
      <w:r w:rsidR="00F96C38" w:rsidRPr="001B7BA9">
        <w:rPr>
          <w:rFonts w:ascii="Calisto MT" w:eastAsia="STFangsong" w:hAnsi="Calisto MT"/>
        </w:rPr>
        <w:t xml:space="preserve"> for Males.  </w:t>
      </w:r>
      <w:r w:rsidR="00E26246" w:rsidRPr="001B7BA9">
        <w:rPr>
          <w:rFonts w:ascii="Calisto MT" w:eastAsia="STFangsong" w:hAnsi="Calisto MT"/>
        </w:rPr>
        <w:t xml:space="preserve"> This weight estimate is based upon the ideal circumstances of a strict </w:t>
      </w:r>
      <w:r w:rsidR="006C4D0D">
        <w:rPr>
          <w:rFonts w:ascii="Calisto MT" w:eastAsia="STFangsong" w:hAnsi="Calisto MT"/>
        </w:rPr>
        <w:t>healthy</w:t>
      </w:r>
      <w:r w:rsidR="00E26246" w:rsidRPr="001B7BA9">
        <w:rPr>
          <w:rFonts w:ascii="Calisto MT" w:eastAsia="STFangsong" w:hAnsi="Calisto MT"/>
        </w:rPr>
        <w:t xml:space="preserve"> diet and exercise routine. </w:t>
      </w:r>
    </w:p>
    <w:p w14:paraId="41B002C2" w14:textId="77777777" w:rsidR="00AF6568" w:rsidRPr="001B7BA9" w:rsidRDefault="00AF6568" w:rsidP="001B7BA9">
      <w:pPr>
        <w:pStyle w:val="font7"/>
        <w:spacing w:before="0" w:beforeAutospacing="0" w:after="0" w:afterAutospacing="0"/>
        <w:ind w:firstLine="720"/>
        <w:jc w:val="both"/>
        <w:rPr>
          <w:rFonts w:ascii="Calisto MT" w:eastAsia="STFangsong" w:hAnsi="Calisto MT" w:cs="Angsana New"/>
        </w:rPr>
      </w:pPr>
    </w:p>
    <w:p w14:paraId="5CF440FD" w14:textId="52B6A15E" w:rsidR="00625B3F" w:rsidRPr="001B7BA9" w:rsidRDefault="008F3CEC" w:rsidP="001B7BA9">
      <w:pPr>
        <w:pStyle w:val="font7"/>
        <w:spacing w:before="0" w:beforeAutospacing="0" w:after="0" w:afterAutospacing="0"/>
        <w:ind w:firstLine="720"/>
        <w:jc w:val="both"/>
        <w:rPr>
          <w:rFonts w:ascii="Calisto MT" w:eastAsia="STFangsong" w:hAnsi="Calisto MT" w:cs="Angsana New"/>
          <w:b/>
          <w:bCs/>
          <w:u w:val="single"/>
        </w:rPr>
      </w:pPr>
      <w:r w:rsidRPr="001B7BA9">
        <w:rPr>
          <w:rFonts w:ascii="Calisto MT" w:eastAsia="STFangsong" w:hAnsi="Calisto MT" w:cs="Angsana New"/>
          <w:b/>
          <w:bCs/>
          <w:u w:val="single"/>
        </w:rPr>
        <w:t>You must agree to the following stipulations that are extremely important:</w:t>
      </w:r>
    </w:p>
    <w:p w14:paraId="43B334FC" w14:textId="1CC33DCD" w:rsidR="008F3CEC" w:rsidRPr="001B7BA9" w:rsidRDefault="00197204" w:rsidP="001B7BA9">
      <w:pPr>
        <w:pStyle w:val="font7"/>
        <w:numPr>
          <w:ilvl w:val="0"/>
          <w:numId w:val="1"/>
        </w:numPr>
        <w:spacing w:before="0" w:beforeAutospacing="0" w:after="0" w:afterAutospacing="0"/>
        <w:jc w:val="both"/>
        <w:rPr>
          <w:rFonts w:ascii="Calisto MT" w:eastAsia="STFangsong" w:hAnsi="Calisto MT" w:cs="Angsana New"/>
        </w:rPr>
      </w:pPr>
      <w:r w:rsidRPr="001B7BA9">
        <w:rPr>
          <w:rFonts w:ascii="Calisto MT" w:eastAsia="STFangsong" w:hAnsi="Calisto MT" w:cs="Angsana New"/>
        </w:rPr>
        <w:t>The Doberman &amp; Company</w:t>
      </w:r>
      <w:r w:rsidR="00F02BE3" w:rsidRPr="001B7BA9">
        <w:rPr>
          <w:rFonts w:ascii="Calisto MT" w:eastAsia="STFangsong" w:hAnsi="Calisto MT" w:cs="Angsana New"/>
        </w:rPr>
        <w:t xml:space="preserve"> Name</w:t>
      </w:r>
      <w:r w:rsidRPr="001B7BA9">
        <w:rPr>
          <w:rFonts w:ascii="Calisto MT" w:eastAsia="STFangsong" w:hAnsi="Calisto MT" w:cs="Angsana New"/>
        </w:rPr>
        <w:t xml:space="preserve"> (stated as</w:t>
      </w:r>
      <w:r w:rsidR="008F3CEC" w:rsidRPr="001B7BA9">
        <w:rPr>
          <w:rFonts w:ascii="Calisto MT" w:eastAsia="STFangsong" w:hAnsi="Calisto MT" w:cs="Angsana New"/>
        </w:rPr>
        <w:t xml:space="preserve"> </w:t>
      </w:r>
      <w:proofErr w:type="spellStart"/>
      <w:r w:rsidR="008F3CEC" w:rsidRPr="001B7BA9">
        <w:rPr>
          <w:rFonts w:ascii="Calisto MT" w:eastAsia="STFangsong" w:hAnsi="Calisto MT" w:cs="Angsana New"/>
        </w:rPr>
        <w:t>D&amp;Co</w:t>
      </w:r>
      <w:proofErr w:type="spellEnd"/>
      <w:r w:rsidR="008F3CEC" w:rsidRPr="001B7BA9">
        <w:rPr>
          <w:rFonts w:ascii="Calisto MT" w:eastAsia="STFangsong" w:hAnsi="Calisto MT" w:cs="Angsana New"/>
        </w:rPr>
        <w:t>.</w:t>
      </w:r>
      <w:r w:rsidRPr="001B7BA9">
        <w:rPr>
          <w:rFonts w:ascii="Calisto MT" w:eastAsia="STFangsong" w:hAnsi="Calisto MT" w:cs="Angsana New"/>
        </w:rPr>
        <w:t>) must appear before your selected puppy</w:t>
      </w:r>
      <w:r w:rsidR="005B4C08" w:rsidRPr="001B7BA9">
        <w:rPr>
          <w:rFonts w:ascii="Calisto MT" w:eastAsia="STFangsong" w:hAnsi="Calisto MT" w:cs="Angsana New"/>
        </w:rPr>
        <w:t>’s</w:t>
      </w:r>
      <w:r w:rsidRPr="001B7BA9">
        <w:rPr>
          <w:rFonts w:ascii="Calisto MT" w:eastAsia="STFangsong" w:hAnsi="Calisto MT" w:cs="Angsana New"/>
        </w:rPr>
        <w:t xml:space="preserve"> name on </w:t>
      </w:r>
      <w:r w:rsidR="005B4C08" w:rsidRPr="001B7BA9">
        <w:rPr>
          <w:rFonts w:ascii="Calisto MT" w:eastAsia="STFangsong" w:hAnsi="Calisto MT" w:cs="Angsana New"/>
        </w:rPr>
        <w:t xml:space="preserve">your filed </w:t>
      </w:r>
      <w:r w:rsidRPr="001B7BA9">
        <w:rPr>
          <w:rFonts w:ascii="Calisto MT" w:eastAsia="STFangsong" w:hAnsi="Calisto MT" w:cs="Angsana New"/>
        </w:rPr>
        <w:t>AKC Registration paperwork.  This helps us track our puppies in the future for mating purposes and can be linked back to Doberman &amp; Company.</w:t>
      </w:r>
      <w:r w:rsidR="00302A44" w:rsidRPr="001B7BA9">
        <w:rPr>
          <w:rFonts w:ascii="Calisto MT" w:eastAsia="STFangsong" w:hAnsi="Calisto MT" w:cs="Angsana New"/>
        </w:rPr>
        <w:t xml:space="preserve"> </w:t>
      </w:r>
    </w:p>
    <w:p w14:paraId="5531A952" w14:textId="77777777" w:rsidR="005821A0" w:rsidRPr="001B7BA9" w:rsidRDefault="005821A0" w:rsidP="001B7BA9">
      <w:pPr>
        <w:pStyle w:val="font7"/>
        <w:spacing w:before="0" w:beforeAutospacing="0" w:after="0" w:afterAutospacing="0"/>
        <w:jc w:val="both"/>
        <w:rPr>
          <w:rFonts w:ascii="Calisto MT" w:eastAsia="STFangsong" w:hAnsi="Calisto MT" w:cs="Angsana New"/>
        </w:rPr>
      </w:pPr>
    </w:p>
    <w:p w14:paraId="4485A196" w14:textId="2EDF79D7" w:rsidR="003B58DA" w:rsidRPr="001B7BA9" w:rsidRDefault="00345843" w:rsidP="001B7BA9">
      <w:pPr>
        <w:pStyle w:val="font7"/>
        <w:numPr>
          <w:ilvl w:val="0"/>
          <w:numId w:val="1"/>
        </w:numPr>
        <w:spacing w:before="0" w:beforeAutospacing="0" w:after="0" w:afterAutospacing="0"/>
        <w:jc w:val="both"/>
        <w:rPr>
          <w:rFonts w:ascii="Calisto MT" w:eastAsia="STFangsong" w:hAnsi="Calisto MT" w:cs="Angsana New"/>
        </w:rPr>
      </w:pPr>
      <w:r w:rsidRPr="001B7BA9">
        <w:rPr>
          <w:rFonts w:ascii="Calisto MT" w:eastAsia="STFangsong" w:hAnsi="Calisto MT" w:cs="Angsana New"/>
        </w:rPr>
        <w:t>Buyer(s) state that he/she is not acting as, or as any part, an agent in the purchase of this puppy</w:t>
      </w:r>
      <w:r w:rsidR="00F43B07" w:rsidRPr="001B7BA9">
        <w:rPr>
          <w:rFonts w:ascii="Calisto MT" w:eastAsia="STFangsong" w:hAnsi="Calisto MT" w:cs="Angsana New"/>
        </w:rPr>
        <w:t xml:space="preserve"> to</w:t>
      </w:r>
      <w:r w:rsidRPr="001B7BA9">
        <w:rPr>
          <w:rFonts w:ascii="Calisto MT" w:eastAsia="STFangsong" w:hAnsi="Calisto MT" w:cs="Angsana New"/>
        </w:rPr>
        <w:t xml:space="preserve"> </w:t>
      </w:r>
      <w:r w:rsidR="00F90D3F" w:rsidRPr="001B7BA9">
        <w:rPr>
          <w:rFonts w:ascii="Calisto MT" w:eastAsia="STFangsong" w:hAnsi="Calisto MT" w:cs="Angsana New"/>
        </w:rPr>
        <w:t xml:space="preserve">sell, trade, barter, exchange, or in any way give or transfer this puppy or any of its progeny to any agent or pet store.  Violation of this clause entitles the </w:t>
      </w:r>
      <w:r w:rsidR="009325D9" w:rsidRPr="001B7BA9">
        <w:rPr>
          <w:rFonts w:ascii="Calisto MT" w:eastAsia="STFangsong" w:hAnsi="Calisto MT" w:cs="Angsana New"/>
        </w:rPr>
        <w:t>Breeder</w:t>
      </w:r>
      <w:r w:rsidR="00F90D3F" w:rsidRPr="001B7BA9">
        <w:rPr>
          <w:rFonts w:ascii="Calisto MT" w:eastAsia="STFangsong" w:hAnsi="Calisto MT" w:cs="Angsana New"/>
        </w:rPr>
        <w:t xml:space="preserve"> to liquidated dam</w:t>
      </w:r>
      <w:r w:rsidR="00D709A9" w:rsidRPr="001B7BA9">
        <w:rPr>
          <w:rFonts w:ascii="Calisto MT" w:eastAsia="STFangsong" w:hAnsi="Calisto MT" w:cs="Angsana New"/>
        </w:rPr>
        <w:t>ages in an amount not less than $25,000.0</w:t>
      </w:r>
      <w:r w:rsidR="00B9069C" w:rsidRPr="001B7BA9">
        <w:rPr>
          <w:rFonts w:ascii="Calisto MT" w:eastAsia="STFangsong" w:hAnsi="Calisto MT" w:cs="Angsana New"/>
        </w:rPr>
        <w:t>0</w:t>
      </w:r>
    </w:p>
    <w:p w14:paraId="527D6AA4" w14:textId="77777777" w:rsidR="00B9069C" w:rsidRPr="001B7BA9" w:rsidRDefault="00B9069C" w:rsidP="001B7BA9">
      <w:pPr>
        <w:pStyle w:val="font7"/>
        <w:spacing w:before="0" w:beforeAutospacing="0" w:after="0" w:afterAutospacing="0"/>
        <w:jc w:val="both"/>
        <w:rPr>
          <w:rFonts w:ascii="Calisto MT" w:eastAsia="STFangsong" w:hAnsi="Calisto MT" w:cs="Angsana New"/>
        </w:rPr>
      </w:pPr>
    </w:p>
    <w:p w14:paraId="2EE93AE8" w14:textId="4855E043" w:rsidR="003B58DA" w:rsidRPr="001B7BA9" w:rsidRDefault="003B58DA" w:rsidP="001B7BA9">
      <w:pPr>
        <w:pStyle w:val="font7"/>
        <w:numPr>
          <w:ilvl w:val="0"/>
          <w:numId w:val="1"/>
        </w:numPr>
        <w:spacing w:before="0" w:beforeAutospacing="0" w:after="0" w:afterAutospacing="0"/>
        <w:jc w:val="both"/>
        <w:rPr>
          <w:rFonts w:ascii="Calisto MT" w:eastAsia="STFangsong" w:hAnsi="Calisto MT" w:cs="Angsana New"/>
        </w:rPr>
      </w:pPr>
      <w:r w:rsidRPr="001B7BA9">
        <w:rPr>
          <w:rFonts w:ascii="Calisto MT" w:eastAsia="STFangsong" w:hAnsi="Calisto MT" w:cs="Angsana New"/>
        </w:rPr>
        <w:t xml:space="preserve">The buyer(s) </w:t>
      </w:r>
      <w:r w:rsidR="00353679" w:rsidRPr="001B7BA9">
        <w:rPr>
          <w:rFonts w:ascii="Calisto MT" w:eastAsia="STFangsong" w:hAnsi="Calisto MT" w:cs="Angsana New"/>
        </w:rPr>
        <w:t xml:space="preserve">agree to keep the Breeder informed of any treatment as it occurs.  This provides the Breeder an opportunity to </w:t>
      </w:r>
      <w:r w:rsidR="001E5E1A">
        <w:rPr>
          <w:rFonts w:ascii="Calisto MT" w:eastAsia="STFangsong" w:hAnsi="Calisto MT" w:cs="Angsana New"/>
        </w:rPr>
        <w:t>follow up</w:t>
      </w:r>
      <w:r w:rsidR="00353679" w:rsidRPr="001B7BA9">
        <w:rPr>
          <w:rFonts w:ascii="Calisto MT" w:eastAsia="STFangsong" w:hAnsi="Calisto MT" w:cs="Angsana New"/>
        </w:rPr>
        <w:t xml:space="preserve"> </w:t>
      </w:r>
      <w:r w:rsidR="00860459" w:rsidRPr="001B7BA9">
        <w:rPr>
          <w:rFonts w:ascii="Calisto MT" w:eastAsia="STFangsong" w:hAnsi="Calisto MT" w:cs="Angsana New"/>
        </w:rPr>
        <w:t xml:space="preserve">on the puppy and gives us important </w:t>
      </w:r>
      <w:r w:rsidR="00C56D54" w:rsidRPr="001B7BA9">
        <w:rPr>
          <w:rFonts w:ascii="Calisto MT" w:eastAsia="STFangsong" w:hAnsi="Calisto MT" w:cs="Angsana New"/>
        </w:rPr>
        <w:t>feedback and information on the health of our dogs for future generations.</w:t>
      </w:r>
    </w:p>
    <w:p w14:paraId="28B6C258" w14:textId="77777777" w:rsidR="00B9069C" w:rsidRPr="001B7BA9" w:rsidRDefault="00B9069C" w:rsidP="001B7BA9">
      <w:pPr>
        <w:pStyle w:val="font7"/>
        <w:spacing w:before="0" w:beforeAutospacing="0" w:after="0" w:afterAutospacing="0"/>
        <w:jc w:val="both"/>
        <w:rPr>
          <w:rFonts w:ascii="Calisto MT" w:eastAsia="STFangsong" w:hAnsi="Calisto MT" w:cs="Angsana New"/>
        </w:rPr>
      </w:pPr>
    </w:p>
    <w:p w14:paraId="2EC492EE" w14:textId="7CC3A5F5" w:rsidR="00C56D54" w:rsidRPr="001B7BA9" w:rsidRDefault="00BD277C" w:rsidP="001B7BA9">
      <w:pPr>
        <w:pStyle w:val="ListParagraph"/>
        <w:numPr>
          <w:ilvl w:val="0"/>
          <w:numId w:val="1"/>
        </w:numPr>
        <w:jc w:val="both"/>
        <w:rPr>
          <w:rFonts w:ascii="Calisto MT" w:eastAsia="STFangsong" w:hAnsi="Calisto MT" w:cs="Angsana New"/>
          <w:sz w:val="24"/>
          <w:szCs w:val="24"/>
        </w:rPr>
      </w:pPr>
      <w:r w:rsidRPr="001B7BA9">
        <w:rPr>
          <w:rFonts w:ascii="Calisto MT" w:eastAsia="STFangsong" w:hAnsi="Calisto MT" w:cs="Angsana New"/>
          <w:sz w:val="24"/>
          <w:szCs w:val="24"/>
        </w:rPr>
        <w:t>Buyers agree</w:t>
      </w:r>
      <w:r w:rsidR="00BE7A6A">
        <w:rPr>
          <w:rFonts w:ascii="Calisto MT" w:eastAsia="STFangsong" w:hAnsi="Calisto MT" w:cs="Angsana New"/>
          <w:sz w:val="24"/>
          <w:szCs w:val="24"/>
        </w:rPr>
        <w:t>s</w:t>
      </w:r>
      <w:r w:rsidRPr="001B7BA9">
        <w:rPr>
          <w:rFonts w:ascii="Calisto MT" w:eastAsia="STFangsong" w:hAnsi="Calisto MT" w:cs="Angsana New"/>
          <w:sz w:val="24"/>
          <w:szCs w:val="24"/>
        </w:rPr>
        <w:t xml:space="preserve"> the puppy WILL NOT be left alone in a backyard or kennel and WILL NOT be chained or “tied</w:t>
      </w:r>
      <w:r w:rsidR="00D275A6">
        <w:rPr>
          <w:rFonts w:ascii="Calisto MT" w:eastAsia="STFangsong" w:hAnsi="Calisto MT" w:cs="Angsana New"/>
          <w:sz w:val="24"/>
          <w:szCs w:val="24"/>
        </w:rPr>
        <w:t xml:space="preserve"> </w:t>
      </w:r>
      <w:r w:rsidR="00380762">
        <w:rPr>
          <w:rFonts w:ascii="Calisto MT" w:eastAsia="STFangsong" w:hAnsi="Calisto MT" w:cs="Angsana New"/>
          <w:sz w:val="24"/>
          <w:szCs w:val="24"/>
        </w:rPr>
        <w:t>up</w:t>
      </w:r>
      <w:r w:rsidRPr="001B7BA9">
        <w:rPr>
          <w:rFonts w:ascii="Calisto MT" w:eastAsia="STFangsong" w:hAnsi="Calisto MT" w:cs="Angsana New"/>
          <w:sz w:val="24"/>
          <w:szCs w:val="24"/>
        </w:rPr>
        <w:t xml:space="preserve">”.  </w:t>
      </w:r>
      <w:r w:rsidR="0072462E" w:rsidRPr="001B7BA9">
        <w:rPr>
          <w:rFonts w:ascii="Calisto MT" w:eastAsia="STFangsong" w:hAnsi="Calisto MT" w:cs="Angsana New"/>
          <w:sz w:val="24"/>
          <w:szCs w:val="24"/>
        </w:rPr>
        <w:t xml:space="preserve">This puppy is sold with the understanding it is going to a select and loving home, </w:t>
      </w:r>
      <w:r w:rsidR="00B9069C" w:rsidRPr="001B7BA9">
        <w:rPr>
          <w:rFonts w:ascii="Calisto MT" w:eastAsia="STFangsong" w:hAnsi="Calisto MT" w:cs="Angsana New"/>
          <w:sz w:val="24"/>
          <w:szCs w:val="24"/>
        </w:rPr>
        <w:t>he</w:t>
      </w:r>
      <w:r w:rsidR="0072462E" w:rsidRPr="001B7BA9">
        <w:rPr>
          <w:rFonts w:ascii="Calisto MT" w:eastAsia="STFangsong" w:hAnsi="Calisto MT" w:cs="Angsana New"/>
          <w:sz w:val="24"/>
          <w:szCs w:val="24"/>
        </w:rPr>
        <w:t xml:space="preserve">/she will receive proper nutrition, </w:t>
      </w:r>
      <w:r w:rsidR="00B9069C" w:rsidRPr="001B7BA9">
        <w:rPr>
          <w:rFonts w:ascii="Calisto MT" w:eastAsia="STFangsong" w:hAnsi="Calisto MT" w:cs="Angsana New"/>
          <w:sz w:val="24"/>
          <w:szCs w:val="24"/>
        </w:rPr>
        <w:t xml:space="preserve">proper </w:t>
      </w:r>
      <w:r w:rsidR="003773EB">
        <w:rPr>
          <w:rFonts w:ascii="Calisto MT" w:eastAsia="STFangsong" w:hAnsi="Calisto MT" w:cs="Angsana New"/>
          <w:sz w:val="24"/>
          <w:szCs w:val="24"/>
        </w:rPr>
        <w:t xml:space="preserve">heat/cooled </w:t>
      </w:r>
      <w:r w:rsidR="00B9069C" w:rsidRPr="001B7BA9">
        <w:rPr>
          <w:rFonts w:ascii="Calisto MT" w:eastAsia="STFangsong" w:hAnsi="Calisto MT" w:cs="Angsana New"/>
          <w:sz w:val="24"/>
          <w:szCs w:val="24"/>
        </w:rPr>
        <w:t xml:space="preserve">indoor </w:t>
      </w:r>
      <w:r w:rsidR="008D6A23" w:rsidRPr="001B7BA9">
        <w:rPr>
          <w:rFonts w:ascii="Calisto MT" w:eastAsia="STFangsong" w:hAnsi="Calisto MT" w:cs="Angsana New"/>
          <w:sz w:val="24"/>
          <w:szCs w:val="24"/>
        </w:rPr>
        <w:t>play/</w:t>
      </w:r>
      <w:r w:rsidR="00B9069C" w:rsidRPr="001B7BA9">
        <w:rPr>
          <w:rFonts w:ascii="Calisto MT" w:eastAsia="STFangsong" w:hAnsi="Calisto MT" w:cs="Angsana New"/>
          <w:sz w:val="24"/>
          <w:szCs w:val="24"/>
        </w:rPr>
        <w:t>sleeping conditions, and be included as a member of your family.</w:t>
      </w:r>
    </w:p>
    <w:p w14:paraId="244BE700" w14:textId="77777777" w:rsidR="00B9069C" w:rsidRPr="001B7BA9" w:rsidRDefault="00B9069C" w:rsidP="001B7BA9">
      <w:pPr>
        <w:pStyle w:val="ListParagraph"/>
        <w:jc w:val="both"/>
        <w:rPr>
          <w:rFonts w:ascii="Calisto MT" w:eastAsia="STFangsong" w:hAnsi="Calisto MT" w:cs="Angsana New"/>
          <w:sz w:val="24"/>
          <w:szCs w:val="24"/>
        </w:rPr>
      </w:pPr>
    </w:p>
    <w:p w14:paraId="17153982" w14:textId="78C294CC" w:rsidR="00B9069C" w:rsidRPr="001B7BA9" w:rsidRDefault="00E8463A" w:rsidP="001B7BA9">
      <w:pPr>
        <w:pStyle w:val="ListParagraph"/>
        <w:numPr>
          <w:ilvl w:val="0"/>
          <w:numId w:val="1"/>
        </w:numPr>
        <w:jc w:val="both"/>
        <w:rPr>
          <w:rFonts w:ascii="Calisto MT" w:eastAsia="STFangsong" w:hAnsi="Calisto MT" w:cs="Angsana New"/>
          <w:sz w:val="24"/>
          <w:szCs w:val="24"/>
        </w:rPr>
      </w:pPr>
      <w:r w:rsidRPr="001B7BA9">
        <w:rPr>
          <w:rFonts w:ascii="Calisto MT" w:eastAsia="STFangsong" w:hAnsi="Calisto MT" w:cs="Angsana New"/>
          <w:sz w:val="24"/>
          <w:szCs w:val="24"/>
        </w:rPr>
        <w:t xml:space="preserve">As with </w:t>
      </w:r>
      <w:proofErr w:type="gramStart"/>
      <w:r w:rsidRPr="001B7BA9">
        <w:rPr>
          <w:rFonts w:ascii="Calisto MT" w:eastAsia="STFangsong" w:hAnsi="Calisto MT" w:cs="Angsana New"/>
          <w:sz w:val="24"/>
          <w:szCs w:val="24"/>
        </w:rPr>
        <w:t>any and all</w:t>
      </w:r>
      <w:proofErr w:type="gramEnd"/>
      <w:r w:rsidRPr="001B7BA9">
        <w:rPr>
          <w:rFonts w:ascii="Calisto MT" w:eastAsia="STFangsong" w:hAnsi="Calisto MT" w:cs="Angsana New"/>
          <w:sz w:val="24"/>
          <w:szCs w:val="24"/>
        </w:rPr>
        <w:t xml:space="preserve"> living things there</w:t>
      </w:r>
      <w:r w:rsidR="004D522B">
        <w:rPr>
          <w:rFonts w:ascii="Calisto MT" w:eastAsia="STFangsong" w:hAnsi="Calisto MT" w:cs="Angsana New"/>
          <w:sz w:val="24"/>
          <w:szCs w:val="24"/>
        </w:rPr>
        <w:t>,</w:t>
      </w:r>
      <w:r w:rsidRPr="001B7BA9">
        <w:rPr>
          <w:rFonts w:ascii="Calisto MT" w:eastAsia="STFangsong" w:hAnsi="Calisto MT" w:cs="Angsana New"/>
          <w:sz w:val="24"/>
          <w:szCs w:val="24"/>
        </w:rPr>
        <w:t xml:space="preserve"> unfortunately</w:t>
      </w:r>
      <w:r w:rsidR="009A01C3">
        <w:rPr>
          <w:rFonts w:ascii="Calisto MT" w:eastAsia="STFangsong" w:hAnsi="Calisto MT" w:cs="Angsana New"/>
          <w:sz w:val="24"/>
          <w:szCs w:val="24"/>
        </w:rPr>
        <w:t>,</w:t>
      </w:r>
      <w:r w:rsidRPr="001B7BA9">
        <w:rPr>
          <w:rFonts w:ascii="Calisto MT" w:eastAsia="STFangsong" w:hAnsi="Calisto MT" w:cs="Angsana New"/>
          <w:sz w:val="24"/>
          <w:szCs w:val="24"/>
        </w:rPr>
        <w:t xml:space="preserve"> can be no guarantees of a future without problems.  The seller does NOT guarantee against any diseases or injuries that can be acquired after the puppy/dog has left the Breeder’s possession.</w:t>
      </w:r>
    </w:p>
    <w:p w14:paraId="3988A2F3" w14:textId="77777777" w:rsidR="00E8463A" w:rsidRPr="001B7BA9" w:rsidRDefault="00E8463A" w:rsidP="001B7BA9">
      <w:pPr>
        <w:pStyle w:val="ListParagraph"/>
        <w:jc w:val="both"/>
        <w:rPr>
          <w:rFonts w:ascii="Calisto MT" w:eastAsia="STFangsong" w:hAnsi="Calisto MT" w:cs="Angsana New"/>
          <w:sz w:val="24"/>
          <w:szCs w:val="24"/>
        </w:rPr>
      </w:pPr>
    </w:p>
    <w:p w14:paraId="1E0BAE23" w14:textId="3985C0F9" w:rsidR="006F4568" w:rsidRPr="001B7BA9" w:rsidRDefault="00D27873" w:rsidP="001B7BA9">
      <w:pPr>
        <w:pStyle w:val="ListParagraph"/>
        <w:numPr>
          <w:ilvl w:val="0"/>
          <w:numId w:val="1"/>
        </w:numPr>
        <w:jc w:val="both"/>
        <w:rPr>
          <w:rFonts w:ascii="Calisto MT" w:eastAsia="STFangsong" w:hAnsi="Calisto MT" w:cs="Angsana New"/>
          <w:sz w:val="24"/>
          <w:szCs w:val="24"/>
        </w:rPr>
      </w:pPr>
      <w:r w:rsidRPr="001B7BA9">
        <w:rPr>
          <w:rFonts w:ascii="Calisto MT" w:eastAsia="STFangsong" w:hAnsi="Calisto MT" w:cs="Angsana New"/>
          <w:sz w:val="24"/>
          <w:szCs w:val="24"/>
        </w:rPr>
        <w:lastRenderedPageBreak/>
        <w:t xml:space="preserve">Your puppy is being sold to you with Limited AKC Registration, </w:t>
      </w:r>
      <w:r w:rsidR="000A72BB" w:rsidRPr="001B7BA9">
        <w:rPr>
          <w:rFonts w:ascii="Calisto MT" w:eastAsia="STFangsong" w:hAnsi="Calisto MT" w:cs="Angsana New"/>
          <w:sz w:val="24"/>
          <w:szCs w:val="24"/>
        </w:rPr>
        <w:t xml:space="preserve">it is understood that the </w:t>
      </w:r>
      <w:r w:rsidR="009B0DE4" w:rsidRPr="001B7BA9">
        <w:rPr>
          <w:rFonts w:ascii="Calisto MT" w:eastAsia="STFangsong" w:hAnsi="Calisto MT" w:cs="Angsana New"/>
          <w:sz w:val="24"/>
          <w:szCs w:val="24"/>
        </w:rPr>
        <w:t>puppy</w:t>
      </w:r>
      <w:r w:rsidR="000A72BB" w:rsidRPr="001B7BA9">
        <w:rPr>
          <w:rFonts w:ascii="Calisto MT" w:eastAsia="STFangsong" w:hAnsi="Calisto MT" w:cs="Angsana New"/>
          <w:sz w:val="24"/>
          <w:szCs w:val="24"/>
        </w:rPr>
        <w:t xml:space="preserve"> will not be used for breeding purposes.  The purchaser can pay a</w:t>
      </w:r>
      <w:r w:rsidR="00EF2312" w:rsidRPr="001B7BA9">
        <w:rPr>
          <w:rFonts w:ascii="Calisto MT" w:eastAsia="STFangsong" w:hAnsi="Calisto MT" w:cs="Angsana New"/>
          <w:sz w:val="24"/>
          <w:szCs w:val="24"/>
        </w:rPr>
        <w:t xml:space="preserve"> Breeding Rights Change </w:t>
      </w:r>
      <w:r w:rsidR="000A72BB" w:rsidRPr="001B7BA9">
        <w:rPr>
          <w:rFonts w:ascii="Calisto MT" w:eastAsia="STFangsong" w:hAnsi="Calisto MT" w:cs="Angsana New"/>
          <w:sz w:val="24"/>
          <w:szCs w:val="24"/>
        </w:rPr>
        <w:t>fee</w:t>
      </w:r>
      <w:r w:rsidR="00A2469A" w:rsidRPr="001B7BA9">
        <w:rPr>
          <w:rFonts w:ascii="Calisto MT" w:eastAsia="STFangsong" w:hAnsi="Calisto MT" w:cs="Angsana New"/>
          <w:sz w:val="24"/>
          <w:szCs w:val="24"/>
        </w:rPr>
        <w:t xml:space="preserve"> ($2,500</w:t>
      </w:r>
      <w:r w:rsidR="0090706C" w:rsidRPr="001B7BA9">
        <w:rPr>
          <w:rFonts w:ascii="Calisto MT" w:eastAsia="STFangsong" w:hAnsi="Calisto MT" w:cs="Angsana New"/>
          <w:sz w:val="24"/>
          <w:szCs w:val="24"/>
        </w:rPr>
        <w:t>)</w:t>
      </w:r>
      <w:r w:rsidR="000A72BB" w:rsidRPr="001B7BA9">
        <w:rPr>
          <w:rFonts w:ascii="Calisto MT" w:eastAsia="STFangsong" w:hAnsi="Calisto MT" w:cs="Angsana New"/>
          <w:sz w:val="24"/>
          <w:szCs w:val="24"/>
        </w:rPr>
        <w:t xml:space="preserve"> to </w:t>
      </w:r>
      <w:r w:rsidR="00EF2312" w:rsidRPr="001B7BA9">
        <w:rPr>
          <w:rFonts w:ascii="Calisto MT" w:eastAsia="STFangsong" w:hAnsi="Calisto MT" w:cs="Angsana New"/>
          <w:sz w:val="24"/>
          <w:szCs w:val="24"/>
        </w:rPr>
        <w:t>Doberman &amp; Company</w:t>
      </w:r>
      <w:r w:rsidR="009B0DE4" w:rsidRPr="001B7BA9">
        <w:rPr>
          <w:rFonts w:ascii="Calisto MT" w:eastAsia="STFangsong" w:hAnsi="Calisto MT" w:cs="Angsana New"/>
          <w:sz w:val="24"/>
          <w:szCs w:val="24"/>
        </w:rPr>
        <w:t xml:space="preserve"> and upon discussion and approval, </w:t>
      </w:r>
      <w:r w:rsidR="002B427A" w:rsidRPr="001B7BA9">
        <w:rPr>
          <w:rFonts w:ascii="Calisto MT" w:eastAsia="STFangsong" w:hAnsi="Calisto MT" w:cs="Angsana New"/>
          <w:sz w:val="24"/>
          <w:szCs w:val="24"/>
        </w:rPr>
        <w:t xml:space="preserve">it </w:t>
      </w:r>
      <w:r w:rsidR="009B0DE4" w:rsidRPr="001B7BA9">
        <w:rPr>
          <w:rFonts w:ascii="Calisto MT" w:eastAsia="STFangsong" w:hAnsi="Calisto MT" w:cs="Angsana New"/>
          <w:sz w:val="24"/>
          <w:szCs w:val="24"/>
        </w:rPr>
        <w:t xml:space="preserve">will be changed </w:t>
      </w:r>
      <w:r w:rsidR="002B427A" w:rsidRPr="001B7BA9">
        <w:rPr>
          <w:rFonts w:ascii="Calisto MT" w:eastAsia="STFangsong" w:hAnsi="Calisto MT" w:cs="Angsana New"/>
          <w:sz w:val="24"/>
          <w:szCs w:val="24"/>
        </w:rPr>
        <w:t xml:space="preserve">with the AKC.  Timing: </w:t>
      </w:r>
      <w:r w:rsidR="00742A76" w:rsidRPr="001B7BA9">
        <w:rPr>
          <w:rFonts w:ascii="Calisto MT" w:eastAsia="STFangsong" w:hAnsi="Calisto MT" w:cs="Angsana New"/>
          <w:sz w:val="24"/>
          <w:szCs w:val="24"/>
        </w:rPr>
        <w:t xml:space="preserve">Males must be 1 year </w:t>
      </w:r>
      <w:r w:rsidR="00F05003" w:rsidRPr="001B7BA9">
        <w:rPr>
          <w:rFonts w:ascii="Calisto MT" w:eastAsia="STFangsong" w:hAnsi="Calisto MT" w:cs="Angsana New"/>
          <w:sz w:val="24"/>
          <w:szCs w:val="24"/>
        </w:rPr>
        <w:t>o</w:t>
      </w:r>
      <w:r w:rsidR="00742A76" w:rsidRPr="001B7BA9">
        <w:rPr>
          <w:rFonts w:ascii="Calisto MT" w:eastAsia="STFangsong" w:hAnsi="Calisto MT" w:cs="Angsana New"/>
          <w:sz w:val="24"/>
          <w:szCs w:val="24"/>
        </w:rPr>
        <w:t xml:space="preserve">ld.  Females: </w:t>
      </w:r>
      <w:r w:rsidR="00F05003" w:rsidRPr="001B7BA9">
        <w:rPr>
          <w:rFonts w:ascii="Calisto MT" w:eastAsia="STFangsong" w:hAnsi="Calisto MT" w:cs="Angsana New"/>
          <w:sz w:val="24"/>
          <w:szCs w:val="24"/>
        </w:rPr>
        <w:t>A</w:t>
      </w:r>
      <w:r w:rsidR="009B0DE4" w:rsidRPr="001B7BA9">
        <w:rPr>
          <w:rFonts w:ascii="Calisto MT" w:eastAsia="STFangsong" w:hAnsi="Calisto MT" w:cs="Angsana New"/>
          <w:sz w:val="24"/>
          <w:szCs w:val="24"/>
        </w:rPr>
        <w:t>fter 1st heat cycle.</w:t>
      </w:r>
    </w:p>
    <w:p w14:paraId="363F2077" w14:textId="7E218963" w:rsidR="006F357D" w:rsidRPr="003773EB" w:rsidRDefault="00843439" w:rsidP="00E05B98">
      <w:pPr>
        <w:pStyle w:val="font7"/>
        <w:numPr>
          <w:ilvl w:val="0"/>
          <w:numId w:val="1"/>
        </w:numPr>
        <w:spacing w:before="0" w:beforeAutospacing="0" w:after="0" w:afterAutospacing="0"/>
        <w:jc w:val="both"/>
        <w:rPr>
          <w:rFonts w:ascii="Calisto MT" w:eastAsia="STFangsong" w:hAnsi="Calisto MT" w:cs="Angsana New"/>
        </w:rPr>
      </w:pPr>
      <w:r w:rsidRPr="003773EB">
        <w:rPr>
          <w:rFonts w:ascii="Calisto MT" w:eastAsia="STFangsong" w:hAnsi="Calisto MT" w:cs="Angsana New"/>
        </w:rPr>
        <w:t xml:space="preserve">Both the Sire and Dam receive </w:t>
      </w:r>
      <w:r w:rsidR="00BD1243" w:rsidRPr="003773EB">
        <w:rPr>
          <w:rFonts w:ascii="Calisto MT" w:eastAsia="STFangsong" w:hAnsi="Calisto MT" w:cs="Angsana New"/>
        </w:rPr>
        <w:t>all annual health exams; have been tested for vWD and DCM.  No one can guarantee genetics, but the breeder guarantees that should</w:t>
      </w:r>
      <w:r w:rsidR="00EF68DA" w:rsidRPr="003773EB">
        <w:rPr>
          <w:rFonts w:ascii="Calisto MT" w:eastAsia="STFangsong" w:hAnsi="Calisto MT" w:cs="Angsana New"/>
        </w:rPr>
        <w:t xml:space="preserve"> the puppy pass under the age of 1 </w:t>
      </w:r>
      <w:r w:rsidR="00891B06" w:rsidRPr="003773EB">
        <w:rPr>
          <w:rFonts w:ascii="Calisto MT" w:eastAsia="STFangsong" w:hAnsi="Calisto MT" w:cs="Angsana New"/>
        </w:rPr>
        <w:t>year f</w:t>
      </w:r>
      <w:r w:rsidR="005A274E" w:rsidRPr="003773EB">
        <w:rPr>
          <w:rFonts w:ascii="Calisto MT" w:eastAsia="STFangsong" w:hAnsi="Calisto MT" w:cs="Angsana New"/>
        </w:rPr>
        <w:t>r</w:t>
      </w:r>
      <w:r w:rsidR="00EF68DA" w:rsidRPr="003773EB">
        <w:rPr>
          <w:rFonts w:ascii="Calisto MT" w:eastAsia="STFangsong" w:hAnsi="Calisto MT" w:cs="Angsana New"/>
        </w:rPr>
        <w:t xml:space="preserve">om a genetically caused </w:t>
      </w:r>
      <w:r w:rsidR="00383580" w:rsidRPr="003773EB">
        <w:rPr>
          <w:rFonts w:ascii="Calisto MT" w:eastAsia="STFangsong" w:hAnsi="Calisto MT" w:cs="Angsana New"/>
        </w:rPr>
        <w:t>health issue, a full refund</w:t>
      </w:r>
      <w:r w:rsidR="003773EB">
        <w:rPr>
          <w:rFonts w:ascii="Calisto MT" w:eastAsia="STFangsong" w:hAnsi="Calisto MT" w:cs="Angsana New"/>
        </w:rPr>
        <w:t>.</w:t>
      </w:r>
    </w:p>
    <w:p w14:paraId="70051471" w14:textId="77777777" w:rsidR="006F357D" w:rsidRPr="001B7BA9" w:rsidRDefault="006F357D" w:rsidP="001B7BA9">
      <w:pPr>
        <w:pStyle w:val="font7"/>
        <w:spacing w:before="0" w:beforeAutospacing="0" w:after="0" w:afterAutospacing="0"/>
        <w:ind w:left="1080"/>
        <w:jc w:val="both"/>
        <w:rPr>
          <w:rFonts w:ascii="Calisto MT" w:eastAsia="STFangsong" w:hAnsi="Calisto MT" w:cs="Angsana New"/>
        </w:rPr>
      </w:pPr>
    </w:p>
    <w:p w14:paraId="54E0869F" w14:textId="50BE440E" w:rsidR="00625B3F" w:rsidRPr="001B7BA9" w:rsidRDefault="006F357D" w:rsidP="001B7BA9">
      <w:pPr>
        <w:pStyle w:val="font7"/>
        <w:spacing w:before="0" w:beforeAutospacing="0" w:after="0" w:afterAutospacing="0"/>
        <w:jc w:val="both"/>
        <w:rPr>
          <w:rFonts w:ascii="Calisto MT" w:eastAsia="STFangsong" w:hAnsi="Calisto MT" w:cs="Angsana New"/>
        </w:rPr>
      </w:pPr>
      <w:r w:rsidRPr="001B7BA9">
        <w:rPr>
          <w:rFonts w:ascii="Calisto MT" w:eastAsia="STFangsong" w:hAnsi="Calisto MT" w:cs="Angsana New"/>
        </w:rPr>
        <w:t>This agreement constitutes the entirety of the obligations, rights, and duties of all parties to this contract.  No other terms, verbal or written apply.  If part of this Agreement is deemed void as a matter of law, the remaining parts shall remain valid and fully enforceable.</w:t>
      </w:r>
    </w:p>
    <w:p w14:paraId="399FEAA6" w14:textId="77777777" w:rsidR="00BD6AB3" w:rsidRPr="001B7BA9" w:rsidRDefault="00BD6AB3" w:rsidP="001B7BA9">
      <w:pPr>
        <w:pStyle w:val="font7"/>
        <w:spacing w:before="0" w:beforeAutospacing="0" w:after="0" w:afterAutospacing="0"/>
        <w:jc w:val="both"/>
        <w:rPr>
          <w:rFonts w:ascii="Calisto MT" w:eastAsia="STFangsong" w:hAnsi="Calisto MT" w:cs="Angsana New"/>
        </w:rPr>
      </w:pPr>
    </w:p>
    <w:p w14:paraId="4415A1C2" w14:textId="2B78E7FA" w:rsidR="006F357D" w:rsidRPr="001B7BA9" w:rsidRDefault="006F357D" w:rsidP="001B7BA9">
      <w:pPr>
        <w:pStyle w:val="font7"/>
        <w:spacing w:before="0" w:beforeAutospacing="0" w:after="0" w:afterAutospacing="0"/>
        <w:jc w:val="both"/>
        <w:rPr>
          <w:rFonts w:ascii="Calisto MT" w:eastAsia="STFangsong" w:hAnsi="Calisto MT" w:cs="Angsana New"/>
        </w:rPr>
      </w:pPr>
      <w:r w:rsidRPr="001B7BA9">
        <w:rPr>
          <w:rFonts w:ascii="Calisto MT" w:eastAsia="STFangsong" w:hAnsi="Calisto MT" w:cs="Angsana New"/>
        </w:rPr>
        <w:t xml:space="preserve">This contract is </w:t>
      </w:r>
      <w:r w:rsidR="00BD6AB3" w:rsidRPr="001B7BA9">
        <w:rPr>
          <w:rFonts w:ascii="Calisto MT" w:eastAsia="STFangsong" w:hAnsi="Calisto MT" w:cs="Angsana New"/>
        </w:rPr>
        <w:t>governed</w:t>
      </w:r>
      <w:r w:rsidRPr="001B7BA9">
        <w:rPr>
          <w:rFonts w:ascii="Calisto MT" w:eastAsia="STFangsong" w:hAnsi="Calisto MT" w:cs="Angsana New"/>
        </w:rPr>
        <w:t xml:space="preserve"> by the laws of the </w:t>
      </w:r>
      <w:r w:rsidR="00934D97" w:rsidRPr="001B7BA9">
        <w:rPr>
          <w:rFonts w:ascii="Calisto MT" w:eastAsia="STFangsong" w:hAnsi="Calisto MT" w:cs="Angsana New"/>
        </w:rPr>
        <w:t>S</w:t>
      </w:r>
      <w:r w:rsidRPr="001B7BA9">
        <w:rPr>
          <w:rFonts w:ascii="Calisto MT" w:eastAsia="STFangsong" w:hAnsi="Calisto MT" w:cs="Angsana New"/>
        </w:rPr>
        <w:t>tate of Florida</w:t>
      </w:r>
      <w:r w:rsidR="00BD6AB3" w:rsidRPr="001B7BA9">
        <w:rPr>
          <w:rFonts w:ascii="Calisto MT" w:eastAsia="STFangsong" w:hAnsi="Calisto MT" w:cs="Angsana New"/>
        </w:rPr>
        <w:t>.</w:t>
      </w:r>
      <w:r w:rsidR="00934D97" w:rsidRPr="001B7BA9">
        <w:rPr>
          <w:rFonts w:ascii="Calisto MT" w:eastAsia="STFangsong" w:hAnsi="Calisto MT" w:cs="Angsana New"/>
        </w:rPr>
        <w:t xml:space="preserve"> </w:t>
      </w:r>
      <w:r w:rsidR="00BD6AB3" w:rsidRPr="001B7BA9">
        <w:rPr>
          <w:rFonts w:ascii="Calisto MT" w:eastAsia="STFangsong" w:hAnsi="Calisto MT" w:cs="Angsana New"/>
        </w:rPr>
        <w:t>The parties agree that any dispute regarding the subject matter and/or terms of the cont</w:t>
      </w:r>
      <w:r w:rsidR="00B272A8" w:rsidRPr="001B7BA9">
        <w:rPr>
          <w:rFonts w:ascii="Calisto MT" w:eastAsia="STFangsong" w:hAnsi="Calisto MT" w:cs="Angsana New"/>
        </w:rPr>
        <w:t>ract shall be heard in Hillsborough County</w:t>
      </w:r>
      <w:r w:rsidR="00A2292A" w:rsidRPr="001B7BA9">
        <w:rPr>
          <w:rFonts w:ascii="Calisto MT" w:eastAsia="STFangsong" w:hAnsi="Calisto MT" w:cs="Angsana New"/>
        </w:rPr>
        <w:t xml:space="preserve"> only.</w:t>
      </w:r>
      <w:r w:rsidR="009E6FFD" w:rsidRPr="001B7BA9">
        <w:rPr>
          <w:rFonts w:ascii="Calisto MT" w:eastAsia="STFangsong" w:hAnsi="Calisto MT" w:cs="Angsana New"/>
        </w:rPr>
        <w:t xml:space="preserve">  Further, the parties to this contract agree that if legal action </w:t>
      </w:r>
      <w:r w:rsidR="00175367" w:rsidRPr="001B7BA9">
        <w:rPr>
          <w:rFonts w:ascii="Calisto MT" w:eastAsia="STFangsong" w:hAnsi="Calisto MT" w:cs="Angsana New"/>
        </w:rPr>
        <w:t>of any kind is taken, no party will be responsible for the other party’s attorneys’ fees or cost associated with said action.</w:t>
      </w:r>
    </w:p>
    <w:p w14:paraId="321E19C7" w14:textId="77777777" w:rsidR="008B41AB" w:rsidRPr="001B7BA9" w:rsidRDefault="008B41AB" w:rsidP="001B7BA9">
      <w:pPr>
        <w:pStyle w:val="font7"/>
        <w:spacing w:before="0" w:beforeAutospacing="0" w:after="0" w:afterAutospacing="0"/>
        <w:jc w:val="both"/>
        <w:rPr>
          <w:rFonts w:ascii="Calisto MT" w:eastAsia="STFangsong" w:hAnsi="Calisto MT" w:cs="Angsana New"/>
        </w:rPr>
      </w:pPr>
    </w:p>
    <w:p w14:paraId="0781AEEB" w14:textId="094ACF55" w:rsidR="008B41AB" w:rsidRPr="001B7BA9" w:rsidRDefault="008B41AB" w:rsidP="001B7BA9">
      <w:pPr>
        <w:pStyle w:val="font7"/>
        <w:spacing w:before="0" w:beforeAutospacing="0" w:after="0" w:afterAutospacing="0"/>
        <w:jc w:val="both"/>
        <w:rPr>
          <w:rFonts w:ascii="Calisto MT" w:eastAsia="STFangsong" w:hAnsi="Calisto MT" w:cs="Angsana New"/>
        </w:rPr>
      </w:pPr>
      <w:r w:rsidRPr="001B7BA9">
        <w:rPr>
          <w:rFonts w:ascii="Calisto MT" w:eastAsia="STFangsong" w:hAnsi="Calisto MT" w:cs="Angsana New"/>
        </w:rPr>
        <w:t>Buyer has read this contract</w:t>
      </w:r>
      <w:r w:rsidR="001E5E1A">
        <w:rPr>
          <w:rFonts w:ascii="Calisto MT" w:eastAsia="STFangsong" w:hAnsi="Calisto MT" w:cs="Angsana New"/>
        </w:rPr>
        <w:t xml:space="preserve"> and </w:t>
      </w:r>
      <w:r w:rsidRPr="001B7BA9">
        <w:rPr>
          <w:rFonts w:ascii="Calisto MT" w:eastAsia="STFangsong" w:hAnsi="Calisto MT" w:cs="Angsana New"/>
        </w:rPr>
        <w:t xml:space="preserve">understands fully the contents of </w:t>
      </w:r>
      <w:r w:rsidR="007C72AD">
        <w:rPr>
          <w:rFonts w:ascii="Calisto MT" w:eastAsia="STFangsong" w:hAnsi="Calisto MT" w:cs="Angsana New"/>
        </w:rPr>
        <w:t>this</w:t>
      </w:r>
      <w:r w:rsidRPr="001B7BA9">
        <w:rPr>
          <w:rFonts w:ascii="Calisto MT" w:eastAsia="STFangsong" w:hAnsi="Calisto MT" w:cs="Angsana New"/>
        </w:rPr>
        <w:t xml:space="preserve"> agreement and </w:t>
      </w:r>
      <w:r w:rsidR="00301932">
        <w:rPr>
          <w:rFonts w:ascii="Calisto MT" w:eastAsia="STFangsong" w:hAnsi="Calisto MT" w:cs="Angsana New"/>
        </w:rPr>
        <w:t>expectations</w:t>
      </w:r>
      <w:r w:rsidR="00081EAC" w:rsidRPr="001B7BA9">
        <w:rPr>
          <w:rFonts w:ascii="Calisto MT" w:eastAsia="STFangsong" w:hAnsi="Calisto MT" w:cs="Angsana New"/>
        </w:rPr>
        <w:t xml:space="preserve"> of both the buyer and the Breeder.</w:t>
      </w:r>
      <w:r w:rsidR="001558FC" w:rsidRPr="001B7BA9">
        <w:rPr>
          <w:rFonts w:ascii="Calisto MT" w:eastAsia="STFangsong" w:hAnsi="Calisto MT" w:cs="Angsana New"/>
        </w:rPr>
        <w:t xml:space="preserve">  </w:t>
      </w:r>
      <w:r w:rsidR="00097BA5">
        <w:rPr>
          <w:rFonts w:ascii="Calisto MT" w:eastAsia="STFangsong" w:hAnsi="Calisto MT" w:cs="Angsana New"/>
        </w:rPr>
        <w:t>F</w:t>
      </w:r>
      <w:r w:rsidR="001558FC" w:rsidRPr="001B7BA9">
        <w:rPr>
          <w:rFonts w:ascii="Calisto MT" w:eastAsia="STFangsong" w:hAnsi="Calisto MT" w:cs="Angsana New"/>
        </w:rPr>
        <w:t>ailure on the buyer</w:t>
      </w:r>
      <w:r w:rsidR="005A274E" w:rsidRPr="001B7BA9">
        <w:rPr>
          <w:rFonts w:ascii="Calisto MT" w:eastAsia="STFangsong" w:hAnsi="Calisto MT" w:cs="Angsana New"/>
        </w:rPr>
        <w:t>’</w:t>
      </w:r>
      <w:r w:rsidR="001558FC" w:rsidRPr="001B7BA9">
        <w:rPr>
          <w:rFonts w:ascii="Calisto MT" w:eastAsia="STFangsong" w:hAnsi="Calisto MT" w:cs="Angsana New"/>
        </w:rPr>
        <w:t xml:space="preserve">s part to fulfill this </w:t>
      </w:r>
      <w:r w:rsidR="003B5B7D" w:rsidRPr="001B7BA9">
        <w:rPr>
          <w:rFonts w:ascii="Calisto MT" w:eastAsia="STFangsong" w:hAnsi="Calisto MT" w:cs="Angsana New"/>
        </w:rPr>
        <w:t xml:space="preserve">agreement will entitle the Breeder at </w:t>
      </w:r>
      <w:r w:rsidR="008C068C">
        <w:rPr>
          <w:rFonts w:ascii="Calisto MT" w:eastAsia="STFangsong" w:hAnsi="Calisto MT" w:cs="Angsana New"/>
        </w:rPr>
        <w:t>any time</w:t>
      </w:r>
      <w:r w:rsidR="003B5B7D" w:rsidRPr="001B7BA9">
        <w:rPr>
          <w:rFonts w:ascii="Calisto MT" w:eastAsia="STFangsong" w:hAnsi="Calisto MT" w:cs="Angsana New"/>
        </w:rPr>
        <w:t xml:space="preserve"> to reclaim the Doberman Pinscher puppy/dog and its registration papers which will be transferred back to the Breeder.</w:t>
      </w:r>
    </w:p>
    <w:p w14:paraId="395F12FF" w14:textId="77777777" w:rsidR="006F357D" w:rsidRPr="001B7BA9" w:rsidRDefault="006F357D" w:rsidP="001B7BA9">
      <w:pPr>
        <w:pStyle w:val="font8"/>
        <w:spacing w:before="0" w:beforeAutospacing="0" w:after="0" w:afterAutospacing="0"/>
        <w:ind w:firstLine="720"/>
        <w:jc w:val="both"/>
        <w:rPr>
          <w:rFonts w:ascii="Calisto MT" w:eastAsia="STFangsong" w:hAnsi="Calisto MT" w:cs="Angsana New"/>
        </w:rPr>
      </w:pPr>
    </w:p>
    <w:p w14:paraId="59C7A44B" w14:textId="1600939F" w:rsidR="000E66CB" w:rsidRPr="001B7BA9" w:rsidRDefault="00F4032F" w:rsidP="001B7BA9">
      <w:pPr>
        <w:pStyle w:val="font8"/>
        <w:spacing w:before="0" w:beforeAutospacing="0" w:after="0" w:afterAutospacing="0"/>
        <w:ind w:firstLine="720"/>
        <w:jc w:val="both"/>
        <w:rPr>
          <w:rFonts w:ascii="Calisto MT" w:eastAsia="STFangsong" w:hAnsi="Calisto MT" w:cs="Angsana New"/>
        </w:rPr>
      </w:pPr>
      <w:r w:rsidRPr="001B7BA9">
        <w:rPr>
          <w:rFonts w:ascii="Calisto MT" w:eastAsia="STFangsong" w:hAnsi="Calisto MT" w:cs="Angsana New"/>
        </w:rPr>
        <w:t xml:space="preserve">Your </w:t>
      </w:r>
      <w:r w:rsidR="00E26246" w:rsidRPr="001B7BA9">
        <w:rPr>
          <w:rFonts w:ascii="Calisto MT" w:eastAsia="STFangsong" w:hAnsi="Calisto MT" w:cs="Angsana New"/>
        </w:rPr>
        <w:t xml:space="preserve">non-refundable deposit </w:t>
      </w:r>
      <w:r w:rsidR="00AA722C" w:rsidRPr="001B7BA9">
        <w:rPr>
          <w:rFonts w:ascii="Calisto MT" w:eastAsia="STFangsong" w:hAnsi="Calisto MT" w:cs="Angsana New"/>
        </w:rPr>
        <w:t xml:space="preserve">along with this dated and initial policy and signed </w:t>
      </w:r>
      <w:r w:rsidR="004B5D7D" w:rsidRPr="001B7BA9">
        <w:rPr>
          <w:rFonts w:ascii="Calisto MT" w:eastAsia="STFangsong" w:hAnsi="Calisto MT" w:cs="Angsana New"/>
        </w:rPr>
        <w:t xml:space="preserve">deposit form sent back via email </w:t>
      </w:r>
      <w:r w:rsidR="00E26246" w:rsidRPr="001B7BA9">
        <w:rPr>
          <w:rFonts w:ascii="Calisto MT" w:eastAsia="STFangsong" w:hAnsi="Calisto MT" w:cs="Angsana New"/>
        </w:rPr>
        <w:t xml:space="preserve">will </w:t>
      </w:r>
      <w:r w:rsidR="00A9645D" w:rsidRPr="001B7BA9">
        <w:rPr>
          <w:rFonts w:ascii="Calisto MT" w:eastAsia="STFangsong" w:hAnsi="Calisto MT" w:cs="Angsana New"/>
        </w:rPr>
        <w:t>reserve</w:t>
      </w:r>
      <w:r w:rsidR="00E26246" w:rsidRPr="001B7BA9">
        <w:rPr>
          <w:rFonts w:ascii="Calisto MT" w:eastAsia="STFangsong" w:hAnsi="Calisto MT" w:cs="Angsana New"/>
        </w:rPr>
        <w:t xml:space="preserve"> </w:t>
      </w:r>
      <w:r w:rsidR="00A40CCA" w:rsidRPr="001B7BA9">
        <w:rPr>
          <w:rFonts w:ascii="Calisto MT" w:eastAsia="STFangsong" w:hAnsi="Calisto MT" w:cs="Angsana New"/>
        </w:rPr>
        <w:t>your puppy</w:t>
      </w:r>
      <w:r w:rsidR="00E26246" w:rsidRPr="001B7BA9">
        <w:rPr>
          <w:rFonts w:ascii="Calisto MT" w:eastAsia="STFangsong" w:hAnsi="Calisto MT" w:cs="Angsana New"/>
        </w:rPr>
        <w:t>.</w:t>
      </w:r>
      <w:r w:rsidR="00F96C38" w:rsidRPr="001B7BA9">
        <w:rPr>
          <w:rFonts w:ascii="Calisto MT" w:eastAsia="STFangsong" w:hAnsi="Calisto MT" w:cs="Angsana New"/>
        </w:rPr>
        <w:t xml:space="preserve"> </w:t>
      </w:r>
      <w:r w:rsidR="00E26246" w:rsidRPr="001B7BA9">
        <w:rPr>
          <w:rFonts w:ascii="Calisto MT" w:eastAsia="STFangsong" w:hAnsi="Calisto MT" w:cs="Angsana New"/>
        </w:rPr>
        <w:t xml:space="preserve">  </w:t>
      </w:r>
      <w:r w:rsidR="00A40CCA" w:rsidRPr="001B7BA9">
        <w:rPr>
          <w:rFonts w:ascii="Calisto MT" w:eastAsia="STFangsong" w:hAnsi="Calisto MT" w:cs="Angsana New"/>
        </w:rPr>
        <w:t xml:space="preserve">Your </w:t>
      </w:r>
      <w:r w:rsidR="00E3657A" w:rsidRPr="001B7BA9">
        <w:rPr>
          <w:rFonts w:ascii="Calisto MT" w:eastAsia="STFangsong" w:hAnsi="Calisto MT" w:cs="Angsana New"/>
        </w:rPr>
        <w:t xml:space="preserve">remaining </w:t>
      </w:r>
      <w:r w:rsidR="00A40CCA" w:rsidRPr="001B7BA9">
        <w:rPr>
          <w:rFonts w:ascii="Calisto MT" w:eastAsia="STFangsong" w:hAnsi="Calisto MT" w:cs="Angsana New"/>
        </w:rPr>
        <w:t xml:space="preserve">balance </w:t>
      </w:r>
      <w:r w:rsidR="00D33D51" w:rsidRPr="001B7BA9">
        <w:rPr>
          <w:rFonts w:ascii="Calisto MT" w:eastAsia="STFangsong" w:hAnsi="Calisto MT" w:cs="Angsana New"/>
        </w:rPr>
        <w:t>is due in two</w:t>
      </w:r>
      <w:r w:rsidR="00755327" w:rsidRPr="001B7BA9">
        <w:rPr>
          <w:rFonts w:ascii="Calisto MT" w:eastAsia="STFangsong" w:hAnsi="Calisto MT" w:cs="Angsana New"/>
        </w:rPr>
        <w:t xml:space="preserve"> equal</w:t>
      </w:r>
      <w:r w:rsidR="00D33D51" w:rsidRPr="001B7BA9">
        <w:rPr>
          <w:rFonts w:ascii="Calisto MT" w:eastAsia="STFangsong" w:hAnsi="Calisto MT" w:cs="Angsana New"/>
        </w:rPr>
        <w:t xml:space="preserve"> payments at week</w:t>
      </w:r>
      <w:r w:rsidR="004D5157" w:rsidRPr="001B7BA9">
        <w:rPr>
          <w:rFonts w:ascii="Calisto MT" w:eastAsia="STFangsong" w:hAnsi="Calisto MT" w:cs="Angsana New"/>
        </w:rPr>
        <w:t xml:space="preserve"> </w:t>
      </w:r>
      <w:r w:rsidR="00D15E15" w:rsidRPr="001B7BA9">
        <w:rPr>
          <w:rFonts w:ascii="Calisto MT" w:eastAsia="STFangsong" w:hAnsi="Calisto MT" w:cs="Angsana New"/>
        </w:rPr>
        <w:t xml:space="preserve">4 </w:t>
      </w:r>
      <w:r w:rsidR="00D33D51" w:rsidRPr="001B7BA9">
        <w:rPr>
          <w:rFonts w:ascii="Calisto MT" w:eastAsia="STFangsong" w:hAnsi="Calisto MT" w:cs="Angsana New"/>
        </w:rPr>
        <w:t xml:space="preserve">and </w:t>
      </w:r>
      <w:r w:rsidR="00066DD5" w:rsidRPr="001B7BA9">
        <w:rPr>
          <w:rFonts w:ascii="Calisto MT" w:eastAsia="STFangsong" w:hAnsi="Calisto MT" w:cs="Angsana New"/>
        </w:rPr>
        <w:t>week</w:t>
      </w:r>
      <w:r w:rsidR="004D5157" w:rsidRPr="001B7BA9">
        <w:rPr>
          <w:rFonts w:ascii="Calisto MT" w:eastAsia="STFangsong" w:hAnsi="Calisto MT" w:cs="Angsana New"/>
        </w:rPr>
        <w:t xml:space="preserve"> 7</w:t>
      </w:r>
      <w:r w:rsidR="00D33D51" w:rsidRPr="001B7BA9">
        <w:rPr>
          <w:rFonts w:ascii="Calisto MT" w:eastAsia="STFangsong" w:hAnsi="Calisto MT" w:cs="Angsana New"/>
        </w:rPr>
        <w:t xml:space="preserve"> prior to</w:t>
      </w:r>
      <w:r w:rsidR="00A40CCA" w:rsidRPr="001B7BA9">
        <w:rPr>
          <w:rFonts w:ascii="Calisto MT" w:eastAsia="STFangsong" w:hAnsi="Calisto MT" w:cs="Angsana New"/>
        </w:rPr>
        <w:t xml:space="preserve"> ear crop surgery</w:t>
      </w:r>
      <w:r w:rsidR="00066DD5" w:rsidRPr="001B7BA9">
        <w:rPr>
          <w:rFonts w:ascii="Calisto MT" w:eastAsia="STFangsong" w:hAnsi="Calisto MT" w:cs="Angsana New"/>
        </w:rPr>
        <w:t xml:space="preserve"> at week 8</w:t>
      </w:r>
      <w:r w:rsidR="00C77B2C" w:rsidRPr="001B7BA9">
        <w:rPr>
          <w:rFonts w:ascii="Calisto MT" w:eastAsia="STFangsong" w:hAnsi="Calisto MT" w:cs="Angsana New"/>
        </w:rPr>
        <w:t xml:space="preserve">.  </w:t>
      </w:r>
      <w:r w:rsidR="001B7BCF" w:rsidRPr="001B7BA9">
        <w:rPr>
          <w:rFonts w:ascii="Calisto MT" w:eastAsia="STFangsong" w:hAnsi="Calisto MT" w:cs="Angsana New"/>
        </w:rPr>
        <w:t>Should your puppy remain at Doberman &amp; Company p</w:t>
      </w:r>
      <w:r w:rsidR="00453890" w:rsidRPr="001B7BA9">
        <w:rPr>
          <w:rFonts w:ascii="Calisto MT" w:eastAsia="STFangsong" w:hAnsi="Calisto MT" w:cs="Angsana New"/>
        </w:rPr>
        <w:t>ast the day after ear cropping</w:t>
      </w:r>
      <w:r w:rsidR="00D33D51" w:rsidRPr="001B7BA9">
        <w:rPr>
          <w:rFonts w:ascii="Calisto MT" w:eastAsia="STFangsong" w:hAnsi="Calisto MT" w:cs="Angsana New"/>
        </w:rPr>
        <w:t xml:space="preserve"> </w:t>
      </w:r>
      <w:r w:rsidR="001B7BCF" w:rsidRPr="001B7BA9">
        <w:rPr>
          <w:rFonts w:ascii="Calisto MT" w:eastAsia="STFangsong" w:hAnsi="Calisto MT" w:cs="Angsana New"/>
        </w:rPr>
        <w:t>a</w:t>
      </w:r>
      <w:r w:rsidR="007D03B9" w:rsidRPr="001B7BA9">
        <w:rPr>
          <w:rFonts w:ascii="Calisto MT" w:eastAsia="STFangsong" w:hAnsi="Calisto MT" w:cs="Angsana New"/>
        </w:rPr>
        <w:t>n additional</w:t>
      </w:r>
      <w:r w:rsidR="001B7BCF" w:rsidRPr="001B7BA9">
        <w:rPr>
          <w:rFonts w:ascii="Calisto MT" w:eastAsia="STFangsong" w:hAnsi="Calisto MT" w:cs="Angsana New"/>
        </w:rPr>
        <w:t xml:space="preserve"> $</w:t>
      </w:r>
      <w:r w:rsidR="00453890" w:rsidRPr="001B7BA9">
        <w:rPr>
          <w:rFonts w:ascii="Calisto MT" w:eastAsia="STFangsong" w:hAnsi="Calisto MT" w:cs="Angsana New"/>
        </w:rPr>
        <w:t>50.00</w:t>
      </w:r>
      <w:r w:rsidR="00063B98" w:rsidRPr="001B7BA9">
        <w:rPr>
          <w:rFonts w:ascii="Calisto MT" w:eastAsia="STFangsong" w:hAnsi="Calisto MT" w:cs="Angsana New"/>
        </w:rPr>
        <w:t xml:space="preserve"> </w:t>
      </w:r>
      <w:r w:rsidR="007D03B9" w:rsidRPr="001B7BA9">
        <w:rPr>
          <w:rFonts w:ascii="Calisto MT" w:eastAsia="STFangsong" w:hAnsi="Calisto MT" w:cs="Angsana New"/>
        </w:rPr>
        <w:t xml:space="preserve">a </w:t>
      </w:r>
      <w:r w:rsidR="00063B98" w:rsidRPr="001B7BA9">
        <w:rPr>
          <w:rFonts w:ascii="Calisto MT" w:eastAsia="STFangsong" w:hAnsi="Calisto MT" w:cs="Angsana New"/>
        </w:rPr>
        <w:t>day fee</w:t>
      </w:r>
      <w:r w:rsidR="00D33D51" w:rsidRPr="001B7BA9">
        <w:rPr>
          <w:rFonts w:ascii="Calisto MT" w:eastAsia="STFangsong" w:hAnsi="Calisto MT" w:cs="Angsana New"/>
        </w:rPr>
        <w:t xml:space="preserve"> will be </w:t>
      </w:r>
      <w:r w:rsidR="00097579" w:rsidRPr="001B7BA9">
        <w:rPr>
          <w:rFonts w:ascii="Calisto MT" w:eastAsia="STFangsong" w:hAnsi="Calisto MT" w:cs="Angsana New"/>
        </w:rPr>
        <w:t>owed at pick up</w:t>
      </w:r>
      <w:r w:rsidR="00063B98" w:rsidRPr="001B7BA9">
        <w:rPr>
          <w:rFonts w:ascii="Calisto MT" w:eastAsia="STFangsong" w:hAnsi="Calisto MT" w:cs="Angsana New"/>
        </w:rPr>
        <w:t>.</w:t>
      </w:r>
      <w:r w:rsidR="000E66CB" w:rsidRPr="001B7BA9">
        <w:rPr>
          <w:rFonts w:ascii="Calisto MT" w:eastAsia="STFangsong" w:hAnsi="Calisto MT" w:cs="Angsana New"/>
        </w:rPr>
        <w:t xml:space="preserve">   </w:t>
      </w:r>
    </w:p>
    <w:p w14:paraId="4FAC4A2A" w14:textId="77777777" w:rsidR="000E66CB" w:rsidRPr="001B7BA9" w:rsidRDefault="000E66CB" w:rsidP="001B7BA9">
      <w:pPr>
        <w:pStyle w:val="font8"/>
        <w:spacing w:before="0" w:beforeAutospacing="0" w:after="0" w:afterAutospacing="0"/>
        <w:ind w:firstLine="720"/>
        <w:jc w:val="both"/>
        <w:rPr>
          <w:rFonts w:ascii="Calisto MT" w:eastAsia="STFangsong" w:hAnsi="Calisto MT" w:cs="Angsana New"/>
        </w:rPr>
      </w:pPr>
    </w:p>
    <w:p w14:paraId="3B03132C" w14:textId="3A3467DA" w:rsidR="00F128BB" w:rsidRDefault="005B6412" w:rsidP="001B7BA9">
      <w:pPr>
        <w:pStyle w:val="font8"/>
        <w:spacing w:before="0" w:beforeAutospacing="0" w:after="0" w:afterAutospacing="0"/>
        <w:ind w:firstLine="720"/>
        <w:jc w:val="both"/>
        <w:rPr>
          <w:rFonts w:ascii="Calisto MT" w:eastAsia="STFangsong" w:hAnsi="Calisto MT" w:cs="Angsana New"/>
        </w:rPr>
      </w:pPr>
      <w:r w:rsidRPr="001B7BA9">
        <w:rPr>
          <w:rFonts w:ascii="Calisto MT" w:eastAsia="STFangsong" w:hAnsi="Calisto MT" w:cs="Angsana New"/>
        </w:rPr>
        <w:t xml:space="preserve">Thank you for </w:t>
      </w:r>
      <w:r w:rsidR="00781851">
        <w:rPr>
          <w:rFonts w:ascii="Calisto MT" w:eastAsia="STFangsong" w:hAnsi="Calisto MT" w:cs="Angsana New"/>
        </w:rPr>
        <w:t xml:space="preserve">the </w:t>
      </w:r>
      <w:r w:rsidRPr="001B7BA9">
        <w:rPr>
          <w:rFonts w:ascii="Calisto MT" w:eastAsia="STFangsong" w:hAnsi="Calisto MT" w:cs="Angsana New"/>
        </w:rPr>
        <w:t xml:space="preserve">purchase </w:t>
      </w:r>
      <w:r w:rsidR="009B3478" w:rsidRPr="001B7BA9">
        <w:rPr>
          <w:rFonts w:ascii="Calisto MT" w:eastAsia="STFangsong" w:hAnsi="Calisto MT" w:cs="Angsana New"/>
        </w:rPr>
        <w:t xml:space="preserve">of </w:t>
      </w:r>
      <w:r w:rsidR="00781851">
        <w:rPr>
          <w:rFonts w:ascii="Calisto MT" w:eastAsia="STFangsong" w:hAnsi="Calisto MT" w:cs="Angsana New"/>
        </w:rPr>
        <w:t xml:space="preserve">your </w:t>
      </w:r>
      <w:r w:rsidR="009B3478" w:rsidRPr="001B7BA9">
        <w:rPr>
          <w:rFonts w:ascii="Calisto MT" w:eastAsia="STFangsong" w:hAnsi="Calisto MT" w:cs="Angsana New"/>
        </w:rPr>
        <w:t xml:space="preserve">new puppy </w:t>
      </w:r>
      <w:r w:rsidRPr="001B7BA9">
        <w:rPr>
          <w:rFonts w:ascii="Calisto MT" w:eastAsia="STFangsong" w:hAnsi="Calisto MT" w:cs="Angsana New"/>
        </w:rPr>
        <w:t>and cooperation in adhering to this agreement</w:t>
      </w:r>
      <w:r w:rsidR="002D37F2" w:rsidRPr="001B7BA9">
        <w:rPr>
          <w:rFonts w:ascii="Calisto MT" w:eastAsia="STFangsong" w:hAnsi="Calisto MT" w:cs="Angsana New"/>
        </w:rPr>
        <w:t>.  S</w:t>
      </w:r>
      <w:r w:rsidRPr="001B7BA9">
        <w:rPr>
          <w:rFonts w:ascii="Calisto MT" w:eastAsia="STFangsong" w:hAnsi="Calisto MT" w:cs="Angsana New"/>
        </w:rPr>
        <w:t>hould you have any questions, please contact us at your convenience.</w:t>
      </w:r>
      <w:r w:rsidR="007F6F8A" w:rsidRPr="001B7BA9">
        <w:rPr>
          <w:rFonts w:ascii="Calisto MT" w:eastAsia="STFangsong" w:hAnsi="Calisto MT" w:cs="Angsana New"/>
        </w:rPr>
        <w:t xml:space="preserve">  Our best wishes are with you and your new puppy for a lifetime of enjoyment as we have had with our </w:t>
      </w:r>
      <w:r w:rsidR="00B91F55" w:rsidRPr="001B7BA9">
        <w:rPr>
          <w:rFonts w:ascii="Calisto MT" w:eastAsia="STFangsong" w:hAnsi="Calisto MT" w:cs="Angsana New"/>
        </w:rPr>
        <w:t xml:space="preserve">family of </w:t>
      </w:r>
      <w:r w:rsidR="007F6F8A" w:rsidRPr="001B7BA9">
        <w:rPr>
          <w:rFonts w:ascii="Calisto MT" w:eastAsia="STFangsong" w:hAnsi="Calisto MT" w:cs="Angsana New"/>
        </w:rPr>
        <w:t>Dobermans</w:t>
      </w:r>
      <w:r w:rsidR="003918A7" w:rsidRPr="001B7BA9">
        <w:rPr>
          <w:rFonts w:ascii="Calisto MT" w:eastAsia="STFangsong" w:hAnsi="Calisto MT" w:cs="Angsana New"/>
        </w:rPr>
        <w:t>.</w:t>
      </w:r>
      <w:r w:rsidR="007F6F8A" w:rsidRPr="001B7BA9">
        <w:rPr>
          <w:rFonts w:ascii="Calisto MT" w:eastAsia="STFangsong" w:hAnsi="Calisto MT" w:cs="Angsana New"/>
        </w:rPr>
        <w:t xml:space="preserve"> </w:t>
      </w:r>
      <w:r w:rsidR="00313CD6" w:rsidRPr="001B7BA9">
        <w:rPr>
          <w:rFonts w:ascii="Calisto MT" w:eastAsia="STFangsong" w:hAnsi="Calisto MT" w:cs="Angsana New"/>
        </w:rPr>
        <w:t xml:space="preserve"> </w:t>
      </w:r>
      <w:r w:rsidR="00DE6CD8">
        <w:rPr>
          <w:rFonts w:ascii="Calisto MT" w:eastAsia="STFangsong" w:hAnsi="Calisto MT" w:cs="Angsana New"/>
        </w:rPr>
        <w:t>We are here to support you for the life of your puppy should you have any questions, please feel free to contact us.</w:t>
      </w:r>
    </w:p>
    <w:p w14:paraId="27E82D27" w14:textId="77777777" w:rsidR="005805A1" w:rsidRPr="001B7BA9" w:rsidRDefault="005805A1" w:rsidP="00B05848">
      <w:pPr>
        <w:pStyle w:val="font8"/>
        <w:spacing w:before="0" w:beforeAutospacing="0" w:after="0" w:afterAutospacing="0"/>
        <w:jc w:val="both"/>
        <w:rPr>
          <w:rFonts w:ascii="Calisto MT" w:eastAsia="STFangsong" w:hAnsi="Calisto MT" w:cs="Angsana New"/>
        </w:rPr>
      </w:pPr>
    </w:p>
    <w:p w14:paraId="526EC825" w14:textId="77777777" w:rsidR="003D11A7" w:rsidRPr="001B7BA9" w:rsidRDefault="003D11A7" w:rsidP="00B05848">
      <w:pPr>
        <w:pStyle w:val="font8"/>
        <w:spacing w:before="0" w:beforeAutospacing="0" w:after="0" w:afterAutospacing="0"/>
        <w:jc w:val="both"/>
        <w:rPr>
          <w:rFonts w:ascii="Calisto MT" w:eastAsia="STFangsong" w:hAnsi="Calisto MT" w:cs="Angsana New"/>
        </w:rPr>
      </w:pPr>
    </w:p>
    <w:p w14:paraId="5223B217" w14:textId="00D93739" w:rsidR="00961883" w:rsidRPr="001B7BA9" w:rsidRDefault="002900B1" w:rsidP="001B7BA9">
      <w:pPr>
        <w:spacing w:after="0" w:line="240" w:lineRule="auto"/>
        <w:jc w:val="both"/>
        <w:rPr>
          <w:rFonts w:ascii="Calisto MT" w:eastAsia="STFangsong" w:hAnsi="Calisto MT" w:cs="Angsana New"/>
          <w:sz w:val="24"/>
          <w:szCs w:val="24"/>
        </w:rPr>
      </w:pPr>
      <w:r w:rsidRPr="001B7BA9">
        <w:rPr>
          <w:rFonts w:ascii="Calisto MT" w:eastAsia="STFangsong" w:hAnsi="Calisto MT" w:cs="Angsana New"/>
          <w:sz w:val="24"/>
          <w:szCs w:val="24"/>
        </w:rPr>
        <w:tab/>
      </w:r>
    </w:p>
    <w:p w14:paraId="3C6C666C" w14:textId="262305BB" w:rsidR="00251DF4" w:rsidRPr="001B7BA9" w:rsidRDefault="00C77B2C" w:rsidP="001B7BA9">
      <w:pPr>
        <w:spacing w:after="0" w:line="240" w:lineRule="auto"/>
        <w:jc w:val="both"/>
        <w:rPr>
          <w:rFonts w:ascii="Calisto MT" w:eastAsia="STFangsong" w:hAnsi="Calisto MT" w:cs="Angsana New"/>
          <w:sz w:val="24"/>
          <w:szCs w:val="24"/>
        </w:rPr>
      </w:pPr>
      <w:r w:rsidRPr="001B7BA9">
        <w:rPr>
          <w:rFonts w:ascii="Calisto MT" w:eastAsia="STFangsong" w:hAnsi="Calisto MT" w:cs="Angsana New"/>
          <w:sz w:val="24"/>
          <w:szCs w:val="24"/>
        </w:rPr>
        <w:t>Buyer</w:t>
      </w:r>
      <w:r w:rsidR="00441192" w:rsidRPr="001B7BA9">
        <w:rPr>
          <w:rFonts w:ascii="Calisto MT" w:eastAsia="STFangsong" w:hAnsi="Calisto MT" w:cs="Angsana New"/>
          <w:sz w:val="24"/>
          <w:szCs w:val="24"/>
        </w:rPr>
        <w:t xml:space="preserve"> Signature</w:t>
      </w:r>
      <w:r w:rsidR="00791F1F" w:rsidRPr="001B7BA9">
        <w:rPr>
          <w:rFonts w:ascii="Calisto MT" w:eastAsia="STFangsong" w:hAnsi="Calisto MT" w:cs="Angsana New"/>
          <w:sz w:val="24"/>
          <w:szCs w:val="24"/>
        </w:rPr>
        <w:t xml:space="preserve">: </w:t>
      </w:r>
      <w:r w:rsidR="000061DA" w:rsidRPr="001B7BA9">
        <w:rPr>
          <w:rFonts w:ascii="Calisto MT" w:eastAsia="STFangsong" w:hAnsi="Calisto MT" w:cs="Angsana New"/>
          <w:sz w:val="24"/>
          <w:szCs w:val="24"/>
        </w:rPr>
        <w:t>____</w:t>
      </w:r>
      <w:r w:rsidR="00441192" w:rsidRPr="001B7BA9">
        <w:rPr>
          <w:rFonts w:ascii="Calisto MT" w:eastAsia="STFangsong" w:hAnsi="Calisto MT" w:cs="Angsana New"/>
          <w:sz w:val="24"/>
          <w:szCs w:val="24"/>
        </w:rPr>
        <w:t>__________</w:t>
      </w:r>
      <w:r w:rsidR="000061DA" w:rsidRPr="001B7BA9">
        <w:rPr>
          <w:rFonts w:ascii="Calisto MT" w:eastAsia="STFangsong" w:hAnsi="Calisto MT" w:cs="Angsana New"/>
          <w:sz w:val="24"/>
          <w:szCs w:val="24"/>
        </w:rPr>
        <w:t>__</w:t>
      </w:r>
      <w:r w:rsidRPr="001B7BA9">
        <w:rPr>
          <w:rFonts w:ascii="Calisto MT" w:eastAsia="STFangsong" w:hAnsi="Calisto MT" w:cs="Angsana New"/>
          <w:sz w:val="24"/>
          <w:szCs w:val="24"/>
        </w:rPr>
        <w:t>_________</w:t>
      </w:r>
      <w:r w:rsidR="000061DA" w:rsidRPr="001B7BA9">
        <w:rPr>
          <w:rFonts w:ascii="Calisto MT" w:eastAsia="STFangsong" w:hAnsi="Calisto MT" w:cs="Angsana New"/>
          <w:sz w:val="24"/>
          <w:szCs w:val="24"/>
        </w:rPr>
        <w:t xml:space="preserve">__________   </w:t>
      </w:r>
      <w:r w:rsidR="00791F1F" w:rsidRPr="001B7BA9">
        <w:rPr>
          <w:rFonts w:ascii="Calisto MT" w:eastAsia="STFangsong" w:hAnsi="Calisto MT" w:cs="Angsana New"/>
          <w:sz w:val="24"/>
          <w:szCs w:val="24"/>
        </w:rPr>
        <w:t xml:space="preserve"> </w:t>
      </w:r>
      <w:proofErr w:type="gramStart"/>
      <w:r w:rsidR="002900B1" w:rsidRPr="001B7BA9">
        <w:rPr>
          <w:rFonts w:ascii="Calisto MT" w:eastAsia="STFangsong" w:hAnsi="Calisto MT" w:cs="Angsana New"/>
          <w:sz w:val="24"/>
          <w:szCs w:val="24"/>
        </w:rPr>
        <w:t>Date</w:t>
      </w:r>
      <w:r w:rsidR="00151A4C">
        <w:rPr>
          <w:rFonts w:ascii="Calisto MT" w:eastAsia="STFangsong" w:hAnsi="Calisto MT" w:cs="Angsana New"/>
          <w:sz w:val="24"/>
          <w:szCs w:val="24"/>
        </w:rPr>
        <w:t>:_</w:t>
      </w:r>
      <w:proofErr w:type="gramEnd"/>
      <w:r w:rsidR="00151A4C">
        <w:rPr>
          <w:rFonts w:ascii="Calisto MT" w:eastAsia="STFangsong" w:hAnsi="Calisto MT" w:cs="Angsana New"/>
          <w:sz w:val="24"/>
          <w:szCs w:val="24"/>
        </w:rPr>
        <w:t>__________________</w:t>
      </w:r>
      <w:r w:rsidR="00DE6CD8">
        <w:rPr>
          <w:rFonts w:ascii="Calisto MT" w:eastAsia="STFangsong" w:hAnsi="Calisto MT" w:cs="Angsana New"/>
          <w:sz w:val="24"/>
          <w:szCs w:val="24"/>
        </w:rPr>
        <w:t>_</w:t>
      </w:r>
    </w:p>
    <w:p w14:paraId="0553A390" w14:textId="545EC225" w:rsidR="00F300B2" w:rsidRPr="001B7BA9" w:rsidRDefault="00E605E9" w:rsidP="001B7BA9">
      <w:pPr>
        <w:spacing w:after="0" w:line="240" w:lineRule="auto"/>
        <w:jc w:val="both"/>
        <w:rPr>
          <w:rFonts w:ascii="Calisto MT" w:eastAsia="STFangsong" w:hAnsi="Calisto MT" w:cs="Angsana New"/>
          <w:sz w:val="24"/>
          <w:szCs w:val="24"/>
        </w:rPr>
      </w:pPr>
      <w:r>
        <w:rPr>
          <w:rFonts w:ascii="Calisto MT" w:eastAsia="STFangsong" w:hAnsi="Calisto MT" w:cs="Angsana New"/>
          <w:noProof/>
          <w:sz w:val="24"/>
          <w:szCs w:val="24"/>
        </w:rPr>
        <mc:AlternateContent>
          <mc:Choice Requires="wps">
            <w:drawing>
              <wp:anchor distT="0" distB="0" distL="114300" distR="114300" simplePos="0" relativeHeight="251676160" behindDoc="0" locked="0" layoutInCell="1" allowOverlap="1" wp14:anchorId="741D5031" wp14:editId="06859503">
                <wp:simplePos x="0" y="0"/>
                <wp:positionH relativeFrom="column">
                  <wp:posOffset>273685</wp:posOffset>
                </wp:positionH>
                <wp:positionV relativeFrom="paragraph">
                  <wp:posOffset>46386</wp:posOffset>
                </wp:positionV>
                <wp:extent cx="3393195" cy="683046"/>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3393195" cy="683046"/>
                        </a:xfrm>
                        <a:prstGeom prst="rect">
                          <a:avLst/>
                        </a:prstGeom>
                        <a:noFill/>
                        <a:ln w="6350">
                          <a:noFill/>
                        </a:ln>
                      </wps:spPr>
                      <wps:txbx>
                        <w:txbxContent>
                          <w:p w14:paraId="7566C22D" w14:textId="23F80560" w:rsidR="00151A4C" w:rsidRPr="00E605E9" w:rsidRDefault="00151A4C">
                            <w:pPr>
                              <w:rPr>
                                <w:rFonts w:ascii="Edwardian Script ITC" w:hAnsi="Edwardian Script ITC"/>
                                <w:sz w:val="72"/>
                                <w:szCs w:val="72"/>
                              </w:rPr>
                            </w:pPr>
                            <w:r w:rsidRPr="00E605E9">
                              <w:rPr>
                                <w:rFonts w:ascii="Edwardian Script ITC" w:hAnsi="Edwardian Script ITC"/>
                                <w:sz w:val="72"/>
                                <w:szCs w:val="72"/>
                              </w:rPr>
                              <w:t>Diane P. Jost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1D5031" id="Text Box 5" o:spid="_x0000_s1031" type="#_x0000_t202" style="position:absolute;left:0;text-align:left;margin-left:21.55pt;margin-top:3.65pt;width:267.2pt;height:53.8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" filled="f" stroked="f" strokeweight=".5pt">
                <v:textbox>
                  <w:txbxContent>
                    <w:p w14:paraId="7566C22D" w14:textId="23F80560" w:rsidR="00151A4C" w:rsidRPr="00E605E9" w:rsidRDefault="00151A4C">
                      <w:pPr>
                        <w:rPr>
                          <w:rFonts w:ascii="Edwardian Script ITC" w:hAnsi="Edwardian Script ITC"/>
                          <w:sz w:val="72"/>
                          <w:szCs w:val="72"/>
                        </w:rPr>
                      </w:pPr>
                      <w:r w:rsidRPr="00E605E9">
                        <w:rPr>
                          <w:rFonts w:ascii="Edwardian Script ITC" w:hAnsi="Edwardian Script ITC"/>
                          <w:sz w:val="72"/>
                          <w:szCs w:val="72"/>
                        </w:rPr>
                        <w:t>Diane P. Jost</w:t>
                      </w:r>
                    </w:p>
                  </w:txbxContent>
                </v:textbox>
              </v:shape>
            </w:pict>
          </mc:Fallback>
        </mc:AlternateContent>
      </w:r>
    </w:p>
    <w:p w14:paraId="5533F2E5" w14:textId="357E9674" w:rsidR="00251DF4" w:rsidRPr="001B7BA9" w:rsidRDefault="003A3CE3" w:rsidP="001B7BA9">
      <w:pPr>
        <w:spacing w:after="0" w:line="240" w:lineRule="auto"/>
        <w:jc w:val="both"/>
        <w:rPr>
          <w:rFonts w:ascii="Calisto MT" w:eastAsia="STFangsong" w:hAnsi="Calisto MT" w:cs="Angsana New"/>
          <w:sz w:val="24"/>
          <w:szCs w:val="24"/>
        </w:rPr>
      </w:pPr>
      <w:r w:rsidRPr="001B7BA9">
        <w:rPr>
          <w:rFonts w:ascii="Calisto MT" w:eastAsia="STFangsong" w:hAnsi="Calisto MT" w:cs="Angsana New"/>
          <w:noProof/>
          <w:sz w:val="24"/>
          <w:szCs w:val="24"/>
        </w:rPr>
        <mc:AlternateContent>
          <mc:Choice Requires="wps">
            <w:drawing>
              <wp:anchor distT="45720" distB="45720" distL="114300" distR="114300" simplePos="0" relativeHeight="251675136" behindDoc="1" locked="0" layoutInCell="1" allowOverlap="1" wp14:anchorId="5EE44087" wp14:editId="30A871C2">
                <wp:simplePos x="0" y="0"/>
                <wp:positionH relativeFrom="column">
                  <wp:posOffset>10795</wp:posOffset>
                </wp:positionH>
                <wp:positionV relativeFrom="paragraph">
                  <wp:posOffset>122555</wp:posOffset>
                </wp:positionV>
                <wp:extent cx="1726387" cy="34381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387" cy="343814"/>
                        </a:xfrm>
                        <a:prstGeom prst="rect">
                          <a:avLst/>
                        </a:prstGeom>
                        <a:noFill/>
                        <a:ln w="9525">
                          <a:noFill/>
                          <a:miter lim="800000"/>
                          <a:headEnd/>
                          <a:tailEnd/>
                        </a:ln>
                      </wps:spPr>
                      <wps:txbx>
                        <w:txbxContent>
                          <w:p w14:paraId="421D5750" w14:textId="4920DFB1" w:rsidR="00D448A6" w:rsidRPr="003A3CE3" w:rsidRDefault="00D448A6">
                            <w:pPr>
                              <w:rPr>
                                <w:rFonts w:ascii="ALS Script" w:hAnsi="ALS Script"/>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44087" id="_x0000_s1032" type="#_x0000_t202" style="position:absolute;left:0;text-align:left;margin-left:.85pt;margin-top:9.65pt;width:135.95pt;height:27.05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" filled="f" stroked="f">
                <v:textbox>
                  <w:txbxContent>
                    <w:p w14:paraId="421D5750" w14:textId="4920DFB1" w:rsidR="00D448A6" w:rsidRPr="003A3CE3" w:rsidRDefault="00D448A6">
                      <w:pPr>
                        <w:rPr>
                          <w:rFonts w:ascii="ALS Script" w:hAnsi="ALS Script"/>
                          <w:b/>
                          <w:bCs/>
                          <w:sz w:val="32"/>
                          <w:szCs w:val="32"/>
                        </w:rPr>
                      </w:pPr>
                    </w:p>
                  </w:txbxContent>
                </v:textbox>
              </v:shape>
            </w:pict>
          </mc:Fallback>
        </mc:AlternateContent>
      </w:r>
    </w:p>
    <w:p w14:paraId="49534216" w14:textId="41DFCC2B" w:rsidR="00251DF4" w:rsidRPr="001B7BA9" w:rsidRDefault="00F01895" w:rsidP="00151A4C">
      <w:pPr>
        <w:spacing w:after="0" w:line="240" w:lineRule="auto"/>
        <w:rPr>
          <w:rFonts w:ascii="Calisto MT" w:eastAsia="STFangsong" w:hAnsi="Calisto MT" w:cs="Angsana New"/>
          <w:sz w:val="24"/>
          <w:szCs w:val="24"/>
        </w:rPr>
      </w:pPr>
      <w:r w:rsidRPr="001B7BA9">
        <w:rPr>
          <w:rFonts w:ascii="Calisto MT" w:eastAsia="STFangsong" w:hAnsi="Calisto MT" w:cs="Angsana New"/>
          <w:sz w:val="24"/>
          <w:szCs w:val="24"/>
        </w:rPr>
        <w:t>__</w:t>
      </w:r>
      <w:r w:rsidR="00D448A6" w:rsidRPr="001B7BA9">
        <w:rPr>
          <w:rFonts w:ascii="Calisto MT" w:eastAsia="STFangsong" w:hAnsi="Calisto MT" w:cs="Angsana New"/>
          <w:sz w:val="24"/>
          <w:szCs w:val="24"/>
        </w:rPr>
        <w:t>_</w:t>
      </w:r>
      <w:r w:rsidR="00151A4C">
        <w:rPr>
          <w:rFonts w:ascii="Calisto MT" w:eastAsia="STFangsong" w:hAnsi="Calisto MT" w:cs="Angsana New"/>
          <w:sz w:val="24"/>
          <w:szCs w:val="24"/>
        </w:rPr>
        <w:t>_</w:t>
      </w:r>
      <w:r w:rsidR="00D448A6" w:rsidRPr="001B7BA9">
        <w:rPr>
          <w:rFonts w:ascii="Calisto MT" w:eastAsia="STFangsong" w:hAnsi="Calisto MT" w:cs="Angsana New"/>
          <w:sz w:val="24"/>
          <w:szCs w:val="24"/>
        </w:rPr>
        <w:t>______________________________________________</w:t>
      </w:r>
      <w:r w:rsidRPr="001B7BA9">
        <w:rPr>
          <w:rFonts w:ascii="Calisto MT" w:eastAsia="STFangsong" w:hAnsi="Calisto MT" w:cs="Angsana New"/>
          <w:sz w:val="24"/>
          <w:szCs w:val="24"/>
        </w:rPr>
        <w:t>_</w:t>
      </w:r>
      <w:r w:rsidR="0050305F" w:rsidRPr="001B7BA9">
        <w:rPr>
          <w:rFonts w:ascii="Calisto MT" w:eastAsia="STFangsong" w:hAnsi="Calisto MT" w:cs="Angsana New"/>
          <w:sz w:val="24"/>
          <w:szCs w:val="24"/>
        </w:rPr>
        <w:t xml:space="preserve"> </w:t>
      </w:r>
      <w:proofErr w:type="gramStart"/>
      <w:r w:rsidR="0050305F" w:rsidRPr="001B7BA9">
        <w:rPr>
          <w:rFonts w:ascii="Calisto MT" w:eastAsia="STFangsong" w:hAnsi="Calisto MT" w:cs="Angsana New"/>
          <w:sz w:val="24"/>
          <w:szCs w:val="24"/>
        </w:rPr>
        <w:t>Date</w:t>
      </w:r>
      <w:r w:rsidR="000E4BCA" w:rsidRPr="001B7BA9">
        <w:rPr>
          <w:rFonts w:ascii="Calisto MT" w:eastAsia="STFangsong" w:hAnsi="Calisto MT" w:cs="Angsana New"/>
          <w:sz w:val="24"/>
          <w:szCs w:val="24"/>
        </w:rPr>
        <w:t>:_</w:t>
      </w:r>
      <w:proofErr w:type="gramEnd"/>
      <w:r w:rsidR="00151A4C" w:rsidRPr="00DE6CD8">
        <w:rPr>
          <w:rFonts w:ascii="Calisto MT" w:eastAsia="STFangsong" w:hAnsi="Calisto MT" w:cs="Angsana New"/>
          <w:sz w:val="24"/>
          <w:szCs w:val="24"/>
          <w:u w:val="single"/>
        </w:rPr>
        <w:fldChar w:fldCharType="begin"/>
      </w:r>
      <w:r w:rsidR="00151A4C" w:rsidRPr="00DE6CD8">
        <w:rPr>
          <w:rFonts w:ascii="Calisto MT" w:eastAsia="STFangsong" w:hAnsi="Calisto MT" w:cs="Angsana New"/>
          <w:sz w:val="24"/>
          <w:szCs w:val="24"/>
          <w:u w:val="single"/>
        </w:rPr>
        <w:instrText xml:space="preserve"> DATE \@ "M/d/yyyy" </w:instrText>
      </w:r>
      <w:r w:rsidR="00151A4C" w:rsidRPr="00DE6CD8">
        <w:rPr>
          <w:rFonts w:ascii="Calisto MT" w:eastAsia="STFangsong" w:hAnsi="Calisto MT" w:cs="Angsana New"/>
          <w:sz w:val="24"/>
          <w:szCs w:val="24"/>
          <w:u w:val="single"/>
        </w:rPr>
        <w:fldChar w:fldCharType="separate"/>
      </w:r>
      <w:r w:rsidR="00DF4E08" w:rsidRPr="00DE6CD8">
        <w:rPr>
          <w:rFonts w:ascii="Calisto MT" w:eastAsia="STFangsong" w:hAnsi="Calisto MT" w:cs="Angsana New"/>
          <w:noProof/>
          <w:sz w:val="24"/>
          <w:szCs w:val="24"/>
          <w:u w:val="single"/>
        </w:rPr>
        <w:t>7/26/2022</w:t>
      </w:r>
      <w:r w:rsidR="00151A4C" w:rsidRPr="00DE6CD8">
        <w:rPr>
          <w:rFonts w:ascii="Calisto MT" w:eastAsia="STFangsong" w:hAnsi="Calisto MT" w:cs="Angsana New"/>
          <w:sz w:val="24"/>
          <w:szCs w:val="24"/>
          <w:u w:val="single"/>
        </w:rPr>
        <w:fldChar w:fldCharType="end"/>
      </w:r>
      <w:r w:rsidR="000E4BCA" w:rsidRPr="001B7BA9">
        <w:rPr>
          <w:rFonts w:ascii="Calisto MT" w:eastAsia="STFangsong" w:hAnsi="Calisto MT" w:cs="Angsana New"/>
          <w:sz w:val="24"/>
          <w:szCs w:val="24"/>
        </w:rPr>
        <w:t>___________</w:t>
      </w:r>
    </w:p>
    <w:p w14:paraId="1E225A3C" w14:textId="604F6F9E" w:rsidR="00251DF4" w:rsidRPr="001B7BA9" w:rsidRDefault="00F01895" w:rsidP="001B7BA9">
      <w:pPr>
        <w:spacing w:after="0" w:line="240" w:lineRule="auto"/>
        <w:jc w:val="both"/>
        <w:rPr>
          <w:rFonts w:ascii="Calisto MT" w:eastAsia="STFangsong" w:hAnsi="Calisto MT" w:cs="Angsana New"/>
          <w:sz w:val="24"/>
          <w:szCs w:val="24"/>
        </w:rPr>
      </w:pPr>
      <w:r w:rsidRPr="001B7BA9">
        <w:rPr>
          <w:rFonts w:ascii="Calisto MT" w:eastAsia="STFangsong" w:hAnsi="Calisto MT" w:cs="Angsana New"/>
          <w:sz w:val="24"/>
          <w:szCs w:val="24"/>
        </w:rPr>
        <w:t>Diane P. Jost</w:t>
      </w:r>
    </w:p>
    <w:p w14:paraId="047922A2" w14:textId="09CB6306" w:rsidR="00DE6CD8" w:rsidRPr="003773EB" w:rsidRDefault="00F01895" w:rsidP="00DE6CD8">
      <w:pPr>
        <w:spacing w:after="0" w:line="240" w:lineRule="auto"/>
        <w:jc w:val="both"/>
        <w:rPr>
          <w:rFonts w:ascii="Calisto MT" w:eastAsia="STFangsong" w:hAnsi="Calisto MT" w:cs="Angsana New"/>
          <w:sz w:val="24"/>
          <w:szCs w:val="24"/>
        </w:rPr>
      </w:pPr>
      <w:r w:rsidRPr="001B7BA9">
        <w:rPr>
          <w:rFonts w:ascii="Calisto MT" w:eastAsia="STFangsong" w:hAnsi="Calisto MT" w:cs="Angsana New"/>
          <w:sz w:val="24"/>
          <w:szCs w:val="24"/>
        </w:rPr>
        <w:t>Doberman &amp; Company</w:t>
      </w:r>
    </w:p>
    <w:sectPr w:rsidR="00DE6CD8" w:rsidRPr="003773EB" w:rsidSect="00440069">
      <w:headerReference w:type="default" r:id="rId9"/>
      <w:footerReference w:type="even" r:id="rId10"/>
      <w:footerReference w:type="default" r:id="rId11"/>
      <w:footerReference w:type="first" r:id="rId12"/>
      <w:pgSz w:w="12240" w:h="15840"/>
      <w:pgMar w:top="1008" w:right="864" w:bottom="576"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58FA" w14:textId="77777777" w:rsidR="00D16C6D" w:rsidRDefault="00D16C6D" w:rsidP="00A81F75">
      <w:pPr>
        <w:spacing w:after="0" w:line="240" w:lineRule="auto"/>
      </w:pPr>
      <w:r>
        <w:separator/>
      </w:r>
    </w:p>
  </w:endnote>
  <w:endnote w:type="continuationSeparator" w:id="0">
    <w:p w14:paraId="2BC5A731" w14:textId="77777777" w:rsidR="00D16C6D" w:rsidRDefault="00D16C6D" w:rsidP="00A8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Fangsong">
    <w:altName w:val="Microsoft YaHe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ALS Scrip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E221" w14:textId="19496FAB" w:rsidR="00440069" w:rsidRDefault="00DE6CD8" w:rsidP="00DE6CD8">
    <w:pPr>
      <w:pStyle w:val="Footer"/>
      <w:jc w:val="right"/>
    </w:pPr>
    <w: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079522"/>
      <w:docPartObj>
        <w:docPartGallery w:val="Page Numbers (Bottom of Page)"/>
        <w:docPartUnique/>
      </w:docPartObj>
    </w:sdtPr>
    <w:sdtEndPr>
      <w:rPr>
        <w:noProof/>
      </w:rPr>
    </w:sdtEndPr>
    <w:sdtContent>
      <w:p w14:paraId="2D7A939C" w14:textId="7838B410" w:rsidR="00440069" w:rsidRDefault="000E66CB">
        <w:pPr>
          <w:pStyle w:val="Footer"/>
          <w:jc w:val="right"/>
        </w:pPr>
        <w:r>
          <w:t xml:space="preserve"> Rev. </w:t>
        </w:r>
        <w:r w:rsidR="005A274E">
          <w:t>7/1</w:t>
        </w:r>
        <w:r w:rsidR="006C55DD">
          <w:t>8</w:t>
        </w:r>
        <w:r w:rsidR="005A274E">
          <w:t>/2022</w:t>
        </w:r>
        <w:r w:rsidR="00440069">
          <w:t xml:space="preserve"> page</w:t>
        </w:r>
        <w:r>
          <w:t xml:space="preserve"> </w:t>
        </w:r>
        <w:r w:rsidR="00440069">
          <w:fldChar w:fldCharType="begin"/>
        </w:r>
        <w:r w:rsidR="00440069">
          <w:instrText xml:space="preserve"> PAGE   \* MERGEFORMAT </w:instrText>
        </w:r>
        <w:r w:rsidR="00440069">
          <w:fldChar w:fldCharType="separate"/>
        </w:r>
        <w:r w:rsidR="00440069">
          <w:t>3</w:t>
        </w:r>
        <w:r w:rsidR="00440069">
          <w:rPr>
            <w:noProof/>
          </w:rPr>
          <w:fldChar w:fldCharType="end"/>
        </w:r>
      </w:p>
      <w:p w14:paraId="1985F6C0" w14:textId="51C9D1BA" w:rsidR="000E66CB" w:rsidRDefault="00440069" w:rsidP="00440069">
        <w:pPr>
          <w:pStyle w:val="Footer"/>
          <w:jc w:val="center"/>
        </w:pPr>
        <w:r>
          <w:rPr>
            <w:rFonts w:ascii="Edwardian Script ITC" w:hAnsi="Edwardian Script ITC"/>
          </w:rPr>
          <w:tab/>
        </w:r>
        <w:r w:rsidRPr="00440069">
          <w:rPr>
            <w:rFonts w:ascii="Edwardian Script ITC" w:hAnsi="Edwardian Script ITC"/>
          </w:rPr>
          <w:t>Welcome to the Doberman &amp; Company Fur Family!</w:t>
        </w:r>
        <w:r w:rsidR="000E66CB">
          <w:t xml:space="preserve">    </w:t>
        </w:r>
        <w:r>
          <w:tab/>
        </w:r>
        <w:r>
          <w:tab/>
        </w:r>
        <w:r w:rsidR="000E66CB">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54511"/>
      <w:docPartObj>
        <w:docPartGallery w:val="Page Numbers (Bottom of Page)"/>
        <w:docPartUnique/>
      </w:docPartObj>
    </w:sdtPr>
    <w:sdtEndPr>
      <w:rPr>
        <w:noProof/>
      </w:rPr>
    </w:sdtEndPr>
    <w:sdtContent>
      <w:p w14:paraId="737BF460" w14:textId="6A1400BC" w:rsidR="000E66CB" w:rsidRDefault="00DE6CD8">
        <w:pPr>
          <w:pStyle w:val="Footer"/>
          <w:jc w:val="right"/>
        </w:pPr>
        <w:r>
          <w:t xml:space="preserve">Page </w:t>
        </w:r>
        <w:r w:rsidR="000E66CB">
          <w:fldChar w:fldCharType="begin"/>
        </w:r>
        <w:r w:rsidR="000E66CB">
          <w:instrText xml:space="preserve"> PAGE   \* MERGEFORMAT </w:instrText>
        </w:r>
        <w:r w:rsidR="000E66CB">
          <w:fldChar w:fldCharType="separate"/>
        </w:r>
        <w:r w:rsidR="000E66CB">
          <w:rPr>
            <w:noProof/>
          </w:rPr>
          <w:t>2</w:t>
        </w:r>
        <w:r w:rsidR="000E66CB">
          <w:rPr>
            <w:noProof/>
          </w:rPr>
          <w:fldChar w:fldCharType="end"/>
        </w:r>
      </w:p>
    </w:sdtContent>
  </w:sdt>
  <w:p w14:paraId="59E9A56C" w14:textId="77777777" w:rsidR="000E66CB" w:rsidRDefault="000E6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2FD9" w14:textId="77777777" w:rsidR="00D16C6D" w:rsidRDefault="00D16C6D" w:rsidP="00A81F75">
      <w:pPr>
        <w:spacing w:after="0" w:line="240" w:lineRule="auto"/>
      </w:pPr>
      <w:r>
        <w:separator/>
      </w:r>
    </w:p>
  </w:footnote>
  <w:footnote w:type="continuationSeparator" w:id="0">
    <w:p w14:paraId="722AF92F" w14:textId="77777777" w:rsidR="00D16C6D" w:rsidRDefault="00D16C6D" w:rsidP="00A81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3D16" w14:textId="1E032CD2" w:rsidR="000E66CB" w:rsidRPr="0095457E" w:rsidRDefault="000E66CB">
    <w:pPr>
      <w:pStyle w:val="Header"/>
      <w:rPr>
        <w:rFonts w:ascii="STFangsong" w:eastAsia="STFangsong" w:hAnsi="STFangsong"/>
        <w:b/>
        <w:bCs/>
      </w:rPr>
    </w:pPr>
    <w:r w:rsidRPr="0095457E">
      <w:rPr>
        <w:rFonts w:ascii="STFangsong" w:eastAsia="STFangsong" w:hAnsi="STFangsong"/>
        <w:b/>
        <w:bCs/>
      </w:rPr>
      <w:t>Doberman &amp; Company Policy Agreement</w:t>
    </w:r>
  </w:p>
  <w:p w14:paraId="151A233A" w14:textId="77777777" w:rsidR="000E66CB" w:rsidRDefault="000E6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A0B34"/>
    <w:multiLevelType w:val="hybridMultilevel"/>
    <w:tmpl w:val="E4E25D9E"/>
    <w:lvl w:ilvl="0" w:tplc="0B6EF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87221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F75"/>
    <w:rsid w:val="00005130"/>
    <w:rsid w:val="000061DA"/>
    <w:rsid w:val="0000674F"/>
    <w:rsid w:val="00017132"/>
    <w:rsid w:val="000330BE"/>
    <w:rsid w:val="00037DE6"/>
    <w:rsid w:val="00043C9B"/>
    <w:rsid w:val="000636F2"/>
    <w:rsid w:val="00063B98"/>
    <w:rsid w:val="00066DD5"/>
    <w:rsid w:val="00081EAC"/>
    <w:rsid w:val="00084E18"/>
    <w:rsid w:val="00085424"/>
    <w:rsid w:val="00097579"/>
    <w:rsid w:val="00097BA5"/>
    <w:rsid w:val="000A4F7B"/>
    <w:rsid w:val="000A72BB"/>
    <w:rsid w:val="000C2308"/>
    <w:rsid w:val="000C4F81"/>
    <w:rsid w:val="000D1099"/>
    <w:rsid w:val="000D2674"/>
    <w:rsid w:val="000D6F11"/>
    <w:rsid w:val="000E4BCA"/>
    <w:rsid w:val="000E559F"/>
    <w:rsid w:val="000E66CB"/>
    <w:rsid w:val="00111BD6"/>
    <w:rsid w:val="00134142"/>
    <w:rsid w:val="00151A4C"/>
    <w:rsid w:val="001524C7"/>
    <w:rsid w:val="001558FC"/>
    <w:rsid w:val="00162F0B"/>
    <w:rsid w:val="00174A78"/>
    <w:rsid w:val="00175367"/>
    <w:rsid w:val="00185F28"/>
    <w:rsid w:val="00197204"/>
    <w:rsid w:val="001A2EE2"/>
    <w:rsid w:val="001A44E2"/>
    <w:rsid w:val="001B356F"/>
    <w:rsid w:val="001B7BA9"/>
    <w:rsid w:val="001B7BCF"/>
    <w:rsid w:val="001C0F6B"/>
    <w:rsid w:val="001C4DC6"/>
    <w:rsid w:val="001E5507"/>
    <w:rsid w:val="001E5E1A"/>
    <w:rsid w:val="00200A98"/>
    <w:rsid w:val="00207F9E"/>
    <w:rsid w:val="00214BA6"/>
    <w:rsid w:val="00216938"/>
    <w:rsid w:val="00222E2C"/>
    <w:rsid w:val="002255A1"/>
    <w:rsid w:val="002376CB"/>
    <w:rsid w:val="00251DF4"/>
    <w:rsid w:val="00262745"/>
    <w:rsid w:val="002714BC"/>
    <w:rsid w:val="002900B1"/>
    <w:rsid w:val="00297486"/>
    <w:rsid w:val="002979FF"/>
    <w:rsid w:val="002B101C"/>
    <w:rsid w:val="002B427A"/>
    <w:rsid w:val="002C63CF"/>
    <w:rsid w:val="002D37F2"/>
    <w:rsid w:val="002E67E6"/>
    <w:rsid w:val="002F191E"/>
    <w:rsid w:val="002F4542"/>
    <w:rsid w:val="00301932"/>
    <w:rsid w:val="00302A44"/>
    <w:rsid w:val="00313CD6"/>
    <w:rsid w:val="003213C6"/>
    <w:rsid w:val="00322BE0"/>
    <w:rsid w:val="00337A04"/>
    <w:rsid w:val="00345843"/>
    <w:rsid w:val="003476BC"/>
    <w:rsid w:val="00353679"/>
    <w:rsid w:val="00365542"/>
    <w:rsid w:val="003665F7"/>
    <w:rsid w:val="00372E20"/>
    <w:rsid w:val="003773EB"/>
    <w:rsid w:val="00377627"/>
    <w:rsid w:val="00380762"/>
    <w:rsid w:val="00383580"/>
    <w:rsid w:val="00386BD5"/>
    <w:rsid w:val="003918A7"/>
    <w:rsid w:val="003A3CE3"/>
    <w:rsid w:val="003B58DA"/>
    <w:rsid w:val="003B5B7D"/>
    <w:rsid w:val="003C686F"/>
    <w:rsid w:val="003D039A"/>
    <w:rsid w:val="003D11A7"/>
    <w:rsid w:val="003D6CBF"/>
    <w:rsid w:val="003D7DE5"/>
    <w:rsid w:val="003E1FB7"/>
    <w:rsid w:val="003F6604"/>
    <w:rsid w:val="00401BE3"/>
    <w:rsid w:val="00410CD6"/>
    <w:rsid w:val="00414E7C"/>
    <w:rsid w:val="00433DC4"/>
    <w:rsid w:val="00440069"/>
    <w:rsid w:val="00441192"/>
    <w:rsid w:val="00444667"/>
    <w:rsid w:val="0044475C"/>
    <w:rsid w:val="00453890"/>
    <w:rsid w:val="004709BC"/>
    <w:rsid w:val="004774DB"/>
    <w:rsid w:val="00484215"/>
    <w:rsid w:val="0049714B"/>
    <w:rsid w:val="004B2AC7"/>
    <w:rsid w:val="004B3961"/>
    <w:rsid w:val="004B5D7D"/>
    <w:rsid w:val="004B796C"/>
    <w:rsid w:val="004C1428"/>
    <w:rsid w:val="004C62BD"/>
    <w:rsid w:val="004D1D3D"/>
    <w:rsid w:val="004D2B93"/>
    <w:rsid w:val="004D5157"/>
    <w:rsid w:val="004D522B"/>
    <w:rsid w:val="004D5696"/>
    <w:rsid w:val="0050305F"/>
    <w:rsid w:val="00510245"/>
    <w:rsid w:val="005256F1"/>
    <w:rsid w:val="005267F8"/>
    <w:rsid w:val="00532FFE"/>
    <w:rsid w:val="00563FC5"/>
    <w:rsid w:val="005805A1"/>
    <w:rsid w:val="005821A0"/>
    <w:rsid w:val="00585180"/>
    <w:rsid w:val="005906EF"/>
    <w:rsid w:val="00593847"/>
    <w:rsid w:val="005A274E"/>
    <w:rsid w:val="005A4E77"/>
    <w:rsid w:val="005B42F3"/>
    <w:rsid w:val="005B4C08"/>
    <w:rsid w:val="005B6412"/>
    <w:rsid w:val="005E1339"/>
    <w:rsid w:val="005F0E87"/>
    <w:rsid w:val="00624A47"/>
    <w:rsid w:val="00625B3F"/>
    <w:rsid w:val="00626F36"/>
    <w:rsid w:val="00657988"/>
    <w:rsid w:val="00676846"/>
    <w:rsid w:val="00692DB3"/>
    <w:rsid w:val="00696067"/>
    <w:rsid w:val="006A3779"/>
    <w:rsid w:val="006A5F7C"/>
    <w:rsid w:val="006A7885"/>
    <w:rsid w:val="006C0DD7"/>
    <w:rsid w:val="006C4D0D"/>
    <w:rsid w:val="006C55DD"/>
    <w:rsid w:val="006E6D32"/>
    <w:rsid w:val="006F2CF2"/>
    <w:rsid w:val="006F357D"/>
    <w:rsid w:val="006F3A0C"/>
    <w:rsid w:val="006F4568"/>
    <w:rsid w:val="007017A8"/>
    <w:rsid w:val="00704627"/>
    <w:rsid w:val="0070667C"/>
    <w:rsid w:val="0072462E"/>
    <w:rsid w:val="00730341"/>
    <w:rsid w:val="007372D4"/>
    <w:rsid w:val="00742A76"/>
    <w:rsid w:val="00755327"/>
    <w:rsid w:val="007615A2"/>
    <w:rsid w:val="00773F7C"/>
    <w:rsid w:val="00781851"/>
    <w:rsid w:val="0078311A"/>
    <w:rsid w:val="00784B96"/>
    <w:rsid w:val="00791F1F"/>
    <w:rsid w:val="00797A50"/>
    <w:rsid w:val="007A3DD7"/>
    <w:rsid w:val="007B0F10"/>
    <w:rsid w:val="007B199C"/>
    <w:rsid w:val="007C4315"/>
    <w:rsid w:val="007C72AD"/>
    <w:rsid w:val="007D03B9"/>
    <w:rsid w:val="007D19B2"/>
    <w:rsid w:val="007F6F8A"/>
    <w:rsid w:val="00811EAD"/>
    <w:rsid w:val="00815D99"/>
    <w:rsid w:val="00826BF8"/>
    <w:rsid w:val="00843439"/>
    <w:rsid w:val="00850562"/>
    <w:rsid w:val="0085153A"/>
    <w:rsid w:val="00860459"/>
    <w:rsid w:val="00863C9A"/>
    <w:rsid w:val="00865FF6"/>
    <w:rsid w:val="00866F7C"/>
    <w:rsid w:val="00886B28"/>
    <w:rsid w:val="008916CE"/>
    <w:rsid w:val="00891B06"/>
    <w:rsid w:val="008A1542"/>
    <w:rsid w:val="008B1622"/>
    <w:rsid w:val="008B41AB"/>
    <w:rsid w:val="008C0377"/>
    <w:rsid w:val="008C068C"/>
    <w:rsid w:val="008C0CE9"/>
    <w:rsid w:val="008C3B42"/>
    <w:rsid w:val="008D6A23"/>
    <w:rsid w:val="008E12E7"/>
    <w:rsid w:val="008F3CEC"/>
    <w:rsid w:val="009025D4"/>
    <w:rsid w:val="0090706C"/>
    <w:rsid w:val="00916FBE"/>
    <w:rsid w:val="00925DA0"/>
    <w:rsid w:val="009325D9"/>
    <w:rsid w:val="00934D97"/>
    <w:rsid w:val="009353EE"/>
    <w:rsid w:val="00937037"/>
    <w:rsid w:val="00947C8F"/>
    <w:rsid w:val="00953267"/>
    <w:rsid w:val="0095457E"/>
    <w:rsid w:val="00961883"/>
    <w:rsid w:val="00964BAA"/>
    <w:rsid w:val="00966648"/>
    <w:rsid w:val="00974B6D"/>
    <w:rsid w:val="009761C9"/>
    <w:rsid w:val="009903E6"/>
    <w:rsid w:val="009A01C3"/>
    <w:rsid w:val="009B0DE4"/>
    <w:rsid w:val="009B3478"/>
    <w:rsid w:val="009D094B"/>
    <w:rsid w:val="009D0B1A"/>
    <w:rsid w:val="009D37D2"/>
    <w:rsid w:val="009D63B6"/>
    <w:rsid w:val="009E0818"/>
    <w:rsid w:val="009E6FFD"/>
    <w:rsid w:val="00A10B3F"/>
    <w:rsid w:val="00A1377B"/>
    <w:rsid w:val="00A14D41"/>
    <w:rsid w:val="00A205B2"/>
    <w:rsid w:val="00A2292A"/>
    <w:rsid w:val="00A2469A"/>
    <w:rsid w:val="00A25CC2"/>
    <w:rsid w:val="00A277B2"/>
    <w:rsid w:val="00A40CCA"/>
    <w:rsid w:val="00A43462"/>
    <w:rsid w:val="00A81F75"/>
    <w:rsid w:val="00A90FEB"/>
    <w:rsid w:val="00A91371"/>
    <w:rsid w:val="00A9645D"/>
    <w:rsid w:val="00AA722C"/>
    <w:rsid w:val="00AC0123"/>
    <w:rsid w:val="00AC1807"/>
    <w:rsid w:val="00AD3F3E"/>
    <w:rsid w:val="00AE6342"/>
    <w:rsid w:val="00AF3139"/>
    <w:rsid w:val="00AF6568"/>
    <w:rsid w:val="00B04077"/>
    <w:rsid w:val="00B05848"/>
    <w:rsid w:val="00B078D3"/>
    <w:rsid w:val="00B13B25"/>
    <w:rsid w:val="00B15CE5"/>
    <w:rsid w:val="00B272A8"/>
    <w:rsid w:val="00B27C5F"/>
    <w:rsid w:val="00B35CD0"/>
    <w:rsid w:val="00B35FD7"/>
    <w:rsid w:val="00B4611E"/>
    <w:rsid w:val="00B5388B"/>
    <w:rsid w:val="00B6027D"/>
    <w:rsid w:val="00B65288"/>
    <w:rsid w:val="00B75502"/>
    <w:rsid w:val="00B835BB"/>
    <w:rsid w:val="00B84843"/>
    <w:rsid w:val="00B9069C"/>
    <w:rsid w:val="00B91F55"/>
    <w:rsid w:val="00BA5E5F"/>
    <w:rsid w:val="00BB10C8"/>
    <w:rsid w:val="00BB448D"/>
    <w:rsid w:val="00BB7026"/>
    <w:rsid w:val="00BC58F4"/>
    <w:rsid w:val="00BD1243"/>
    <w:rsid w:val="00BD277C"/>
    <w:rsid w:val="00BD6AB3"/>
    <w:rsid w:val="00BE0B00"/>
    <w:rsid w:val="00BE4F82"/>
    <w:rsid w:val="00BE55E3"/>
    <w:rsid w:val="00BE7A6A"/>
    <w:rsid w:val="00C04BE1"/>
    <w:rsid w:val="00C071B2"/>
    <w:rsid w:val="00C115B1"/>
    <w:rsid w:val="00C16186"/>
    <w:rsid w:val="00C20188"/>
    <w:rsid w:val="00C47A59"/>
    <w:rsid w:val="00C56D54"/>
    <w:rsid w:val="00C60B6B"/>
    <w:rsid w:val="00C61C91"/>
    <w:rsid w:val="00C670A8"/>
    <w:rsid w:val="00C703EC"/>
    <w:rsid w:val="00C7294B"/>
    <w:rsid w:val="00C730AC"/>
    <w:rsid w:val="00C77B2C"/>
    <w:rsid w:val="00C85DA0"/>
    <w:rsid w:val="00C9486F"/>
    <w:rsid w:val="00CA4EAE"/>
    <w:rsid w:val="00CD4EB3"/>
    <w:rsid w:val="00D04A36"/>
    <w:rsid w:val="00D068E6"/>
    <w:rsid w:val="00D0743C"/>
    <w:rsid w:val="00D15E15"/>
    <w:rsid w:val="00D16C6D"/>
    <w:rsid w:val="00D275A6"/>
    <w:rsid w:val="00D27873"/>
    <w:rsid w:val="00D33D51"/>
    <w:rsid w:val="00D448A6"/>
    <w:rsid w:val="00D45625"/>
    <w:rsid w:val="00D709A9"/>
    <w:rsid w:val="00D83E92"/>
    <w:rsid w:val="00D85296"/>
    <w:rsid w:val="00DC6831"/>
    <w:rsid w:val="00DD1533"/>
    <w:rsid w:val="00DD5896"/>
    <w:rsid w:val="00DE22BB"/>
    <w:rsid w:val="00DE3512"/>
    <w:rsid w:val="00DE6CD8"/>
    <w:rsid w:val="00DF4E08"/>
    <w:rsid w:val="00E23582"/>
    <w:rsid w:val="00E26246"/>
    <w:rsid w:val="00E3657A"/>
    <w:rsid w:val="00E36911"/>
    <w:rsid w:val="00E41AA9"/>
    <w:rsid w:val="00E42DE2"/>
    <w:rsid w:val="00E44704"/>
    <w:rsid w:val="00E5715A"/>
    <w:rsid w:val="00E605E9"/>
    <w:rsid w:val="00E64B59"/>
    <w:rsid w:val="00E7378E"/>
    <w:rsid w:val="00E738CC"/>
    <w:rsid w:val="00E8463A"/>
    <w:rsid w:val="00E97C52"/>
    <w:rsid w:val="00ED4B99"/>
    <w:rsid w:val="00EE3348"/>
    <w:rsid w:val="00EF2312"/>
    <w:rsid w:val="00EF68DA"/>
    <w:rsid w:val="00F01895"/>
    <w:rsid w:val="00F02BE3"/>
    <w:rsid w:val="00F03237"/>
    <w:rsid w:val="00F03CA0"/>
    <w:rsid w:val="00F05003"/>
    <w:rsid w:val="00F128BB"/>
    <w:rsid w:val="00F26FD3"/>
    <w:rsid w:val="00F300B2"/>
    <w:rsid w:val="00F4032F"/>
    <w:rsid w:val="00F43B07"/>
    <w:rsid w:val="00F60027"/>
    <w:rsid w:val="00F65749"/>
    <w:rsid w:val="00F850E5"/>
    <w:rsid w:val="00F90D3F"/>
    <w:rsid w:val="00F96C38"/>
    <w:rsid w:val="00FB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3EA3"/>
  <w15:docId w15:val="{04DEAC77-5358-4BCB-BC7F-2F5C3F03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F75"/>
  </w:style>
  <w:style w:type="paragraph" w:styleId="Footer">
    <w:name w:val="footer"/>
    <w:basedOn w:val="Normal"/>
    <w:link w:val="FooterChar"/>
    <w:uiPriority w:val="99"/>
    <w:unhideWhenUsed/>
    <w:rsid w:val="00A81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F75"/>
  </w:style>
  <w:style w:type="paragraph" w:styleId="BalloonText">
    <w:name w:val="Balloon Text"/>
    <w:basedOn w:val="Normal"/>
    <w:link w:val="BalloonTextChar"/>
    <w:uiPriority w:val="99"/>
    <w:semiHidden/>
    <w:unhideWhenUsed/>
    <w:rsid w:val="000C2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308"/>
    <w:rPr>
      <w:rFonts w:ascii="Tahoma" w:hAnsi="Tahoma" w:cs="Tahoma"/>
      <w:sz w:val="16"/>
      <w:szCs w:val="16"/>
    </w:rPr>
  </w:style>
  <w:style w:type="paragraph" w:customStyle="1" w:styleId="font8">
    <w:name w:val="font_8"/>
    <w:basedOn w:val="Normal"/>
    <w:rsid w:val="00E262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6246"/>
    <w:rPr>
      <w:b/>
      <w:bCs/>
    </w:rPr>
  </w:style>
  <w:style w:type="paragraph" w:customStyle="1" w:styleId="font7">
    <w:name w:val="font_7"/>
    <w:basedOn w:val="Normal"/>
    <w:rsid w:val="00E262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44E2"/>
    <w:rPr>
      <w:color w:val="0000FF" w:themeColor="hyperlink"/>
      <w:u w:val="single"/>
    </w:rPr>
  </w:style>
  <w:style w:type="character" w:styleId="UnresolvedMention">
    <w:name w:val="Unresolved Mention"/>
    <w:basedOn w:val="DefaultParagraphFont"/>
    <w:uiPriority w:val="99"/>
    <w:semiHidden/>
    <w:unhideWhenUsed/>
    <w:rsid w:val="001A44E2"/>
    <w:rPr>
      <w:color w:val="605E5C"/>
      <w:shd w:val="clear" w:color="auto" w:fill="E1DFDD"/>
    </w:rPr>
  </w:style>
  <w:style w:type="character" w:styleId="PlaceholderText">
    <w:name w:val="Placeholder Text"/>
    <w:basedOn w:val="DefaultParagraphFont"/>
    <w:uiPriority w:val="99"/>
    <w:semiHidden/>
    <w:rsid w:val="00B6027D"/>
    <w:rPr>
      <w:color w:val="808080"/>
    </w:rPr>
  </w:style>
  <w:style w:type="paragraph" w:styleId="ListParagraph">
    <w:name w:val="List Paragraph"/>
    <w:basedOn w:val="Normal"/>
    <w:uiPriority w:val="34"/>
    <w:qFormat/>
    <w:rsid w:val="003B5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231802">
      <w:bodyDiv w:val="1"/>
      <w:marLeft w:val="0"/>
      <w:marRight w:val="0"/>
      <w:marTop w:val="0"/>
      <w:marBottom w:val="0"/>
      <w:divBdr>
        <w:top w:val="none" w:sz="0" w:space="0" w:color="auto"/>
        <w:left w:val="none" w:sz="0" w:space="0" w:color="auto"/>
        <w:bottom w:val="none" w:sz="0" w:space="0" w:color="auto"/>
        <w:right w:val="none" w:sz="0" w:space="0" w:color="auto"/>
      </w:divBdr>
      <w:divsChild>
        <w:div w:id="968820505">
          <w:marLeft w:val="0"/>
          <w:marRight w:val="0"/>
          <w:marTop w:val="0"/>
          <w:marBottom w:val="0"/>
          <w:divBdr>
            <w:top w:val="none" w:sz="0" w:space="0" w:color="auto"/>
            <w:left w:val="none" w:sz="0" w:space="0" w:color="auto"/>
            <w:bottom w:val="none" w:sz="0" w:space="0" w:color="auto"/>
            <w:right w:val="none" w:sz="0" w:space="0" w:color="auto"/>
          </w:divBdr>
          <w:divsChild>
            <w:div w:id="880284448">
              <w:marLeft w:val="0"/>
              <w:marRight w:val="0"/>
              <w:marTop w:val="0"/>
              <w:marBottom w:val="0"/>
              <w:divBdr>
                <w:top w:val="none" w:sz="0" w:space="0" w:color="auto"/>
                <w:left w:val="none" w:sz="0" w:space="0" w:color="auto"/>
                <w:bottom w:val="none" w:sz="0" w:space="0" w:color="auto"/>
                <w:right w:val="none" w:sz="0" w:space="0" w:color="auto"/>
              </w:divBdr>
              <w:divsChild>
                <w:div w:id="1524826534">
                  <w:marLeft w:val="0"/>
                  <w:marRight w:val="0"/>
                  <w:marTop w:val="0"/>
                  <w:marBottom w:val="0"/>
                  <w:divBdr>
                    <w:top w:val="none" w:sz="0" w:space="0" w:color="auto"/>
                    <w:left w:val="none" w:sz="0" w:space="0" w:color="auto"/>
                    <w:bottom w:val="none" w:sz="0" w:space="0" w:color="auto"/>
                    <w:right w:val="none" w:sz="0" w:space="0" w:color="auto"/>
                  </w:divBdr>
                  <w:divsChild>
                    <w:div w:id="1899827120">
                      <w:marLeft w:val="0"/>
                      <w:marRight w:val="0"/>
                      <w:marTop w:val="0"/>
                      <w:marBottom w:val="0"/>
                      <w:divBdr>
                        <w:top w:val="none" w:sz="0" w:space="0" w:color="auto"/>
                        <w:left w:val="none" w:sz="0" w:space="0" w:color="auto"/>
                        <w:bottom w:val="none" w:sz="0" w:space="0" w:color="auto"/>
                        <w:right w:val="none" w:sz="0" w:space="0" w:color="auto"/>
                      </w:divBdr>
                      <w:divsChild>
                        <w:div w:id="2011718499">
                          <w:marLeft w:val="0"/>
                          <w:marRight w:val="0"/>
                          <w:marTop w:val="0"/>
                          <w:marBottom w:val="0"/>
                          <w:divBdr>
                            <w:top w:val="none" w:sz="0" w:space="0" w:color="auto"/>
                            <w:left w:val="none" w:sz="0" w:space="0" w:color="auto"/>
                            <w:bottom w:val="none" w:sz="0" w:space="0" w:color="auto"/>
                            <w:right w:val="none" w:sz="0" w:space="0" w:color="auto"/>
                          </w:divBdr>
                          <w:divsChild>
                            <w:div w:id="227154202">
                              <w:marLeft w:val="0"/>
                              <w:marRight w:val="0"/>
                              <w:marTop w:val="0"/>
                              <w:marBottom w:val="0"/>
                              <w:divBdr>
                                <w:top w:val="none" w:sz="0" w:space="0" w:color="auto"/>
                                <w:left w:val="none" w:sz="0" w:space="0" w:color="auto"/>
                                <w:bottom w:val="none" w:sz="0" w:space="0" w:color="auto"/>
                                <w:right w:val="none" w:sz="0" w:space="0" w:color="auto"/>
                              </w:divBdr>
                              <w:divsChild>
                                <w:div w:id="2004434121">
                                  <w:marLeft w:val="0"/>
                                  <w:marRight w:val="0"/>
                                  <w:marTop w:val="0"/>
                                  <w:marBottom w:val="0"/>
                                  <w:divBdr>
                                    <w:top w:val="none" w:sz="0" w:space="0" w:color="auto"/>
                                    <w:left w:val="none" w:sz="0" w:space="0" w:color="auto"/>
                                    <w:bottom w:val="none" w:sz="0" w:space="0" w:color="auto"/>
                                    <w:right w:val="none" w:sz="0" w:space="0" w:color="auto"/>
                                  </w:divBdr>
                                  <w:divsChild>
                                    <w:div w:id="759300449">
                                      <w:marLeft w:val="0"/>
                                      <w:marRight w:val="0"/>
                                      <w:marTop w:val="0"/>
                                      <w:marBottom w:val="0"/>
                                      <w:divBdr>
                                        <w:top w:val="none" w:sz="0" w:space="0" w:color="auto"/>
                                        <w:left w:val="none" w:sz="0" w:space="0" w:color="auto"/>
                                        <w:bottom w:val="none" w:sz="0" w:space="0" w:color="auto"/>
                                        <w:right w:val="none" w:sz="0" w:space="0" w:color="auto"/>
                                      </w:divBdr>
                                      <w:divsChild>
                                        <w:div w:id="1836799266">
                                          <w:marLeft w:val="0"/>
                                          <w:marRight w:val="0"/>
                                          <w:marTop w:val="0"/>
                                          <w:marBottom w:val="0"/>
                                          <w:divBdr>
                                            <w:top w:val="none" w:sz="0" w:space="0" w:color="auto"/>
                                            <w:left w:val="none" w:sz="0" w:space="0" w:color="auto"/>
                                            <w:bottom w:val="none" w:sz="0" w:space="0" w:color="auto"/>
                                            <w:right w:val="none" w:sz="0" w:space="0" w:color="auto"/>
                                          </w:divBdr>
                                          <w:divsChild>
                                            <w:div w:id="1532760772">
                                              <w:marLeft w:val="0"/>
                                              <w:marRight w:val="0"/>
                                              <w:marTop w:val="0"/>
                                              <w:marBottom w:val="0"/>
                                              <w:divBdr>
                                                <w:top w:val="none" w:sz="0" w:space="0" w:color="auto"/>
                                                <w:left w:val="none" w:sz="0" w:space="0" w:color="auto"/>
                                                <w:bottom w:val="none" w:sz="0" w:space="0" w:color="auto"/>
                                                <w:right w:val="none" w:sz="0" w:space="0" w:color="auto"/>
                                              </w:divBdr>
                                              <w:divsChild>
                                                <w:div w:id="913786074">
                                                  <w:marLeft w:val="0"/>
                                                  <w:marRight w:val="0"/>
                                                  <w:marTop w:val="0"/>
                                                  <w:marBottom w:val="0"/>
                                                  <w:divBdr>
                                                    <w:top w:val="none" w:sz="0" w:space="0" w:color="auto"/>
                                                    <w:left w:val="none" w:sz="0" w:space="0" w:color="auto"/>
                                                    <w:bottom w:val="none" w:sz="0" w:space="0" w:color="auto"/>
                                                    <w:right w:val="none" w:sz="0" w:space="0" w:color="auto"/>
                                                  </w:divBdr>
                                                </w:div>
                                                <w:div w:id="2065907498">
                                                  <w:marLeft w:val="0"/>
                                                  <w:marRight w:val="0"/>
                                                  <w:marTop w:val="0"/>
                                                  <w:marBottom w:val="0"/>
                                                  <w:divBdr>
                                                    <w:top w:val="none" w:sz="0" w:space="0" w:color="auto"/>
                                                    <w:left w:val="none" w:sz="0" w:space="0" w:color="auto"/>
                                                    <w:bottom w:val="none" w:sz="0" w:space="0" w:color="auto"/>
                                                    <w:right w:val="none" w:sz="0" w:space="0" w:color="auto"/>
                                                  </w:divBdr>
                                                </w:div>
                                                <w:div w:id="13994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Claire's</dc:creator>
  <cp:lastModifiedBy>Diane Jost</cp:lastModifiedBy>
  <cp:revision>4</cp:revision>
  <cp:lastPrinted>2022-03-11T17:06:00Z</cp:lastPrinted>
  <dcterms:created xsi:type="dcterms:W3CDTF">2022-07-26T17:00:00Z</dcterms:created>
  <dcterms:modified xsi:type="dcterms:W3CDTF">2022-07-26T17:01:00Z</dcterms:modified>
</cp:coreProperties>
</file>